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679" w:rsidRDefault="00307679">
      <w:pPr>
        <w:spacing w:before="6"/>
        <w:rPr>
          <w:sz w:val="15"/>
        </w:rPr>
      </w:pPr>
    </w:p>
    <w:p w:rsidR="00307679" w:rsidRDefault="008B0FDE">
      <w:pPr>
        <w:pStyle w:val="Ttulo1"/>
        <w:spacing w:before="91"/>
        <w:ind w:right="1127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:rsidR="00307679" w:rsidRDefault="00307679">
      <w:pPr>
        <w:spacing w:before="7"/>
        <w:rPr>
          <w:b/>
          <w:sz w:val="20"/>
        </w:rPr>
      </w:pPr>
    </w:p>
    <w:p w:rsidR="00307679" w:rsidRDefault="008B0FDE">
      <w:pPr>
        <w:ind w:left="1187" w:right="1127"/>
        <w:jc w:val="center"/>
        <w:rPr>
          <w:b/>
        </w:rPr>
      </w:pPr>
      <w:r>
        <w:rPr>
          <w:b/>
        </w:rPr>
        <w:t>PARECER</w:t>
      </w:r>
      <w:r>
        <w:rPr>
          <w:b/>
          <w:spacing w:val="-3"/>
        </w:rPr>
        <w:t xml:space="preserve"> </w:t>
      </w:r>
      <w:r>
        <w:rPr>
          <w:b/>
        </w:rPr>
        <w:t>FINAL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AVALIAÇÃO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ESTÁGIO</w:t>
      </w:r>
      <w:r>
        <w:rPr>
          <w:b/>
          <w:spacing w:val="-4"/>
        </w:rPr>
        <w:t xml:space="preserve"> </w:t>
      </w:r>
      <w:r>
        <w:rPr>
          <w:b/>
        </w:rPr>
        <w:t>PROBATÓRIO</w:t>
      </w:r>
    </w:p>
    <w:p w:rsidR="00307679" w:rsidRDefault="00307679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270"/>
      </w:tblGrid>
      <w:tr w:rsidR="00307679">
        <w:trPr>
          <w:trHeight w:val="491"/>
        </w:trPr>
        <w:tc>
          <w:tcPr>
            <w:tcW w:w="2377" w:type="dxa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3" w:lineRule="exact"/>
              <w:ind w:left="216" w:right="207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6270" w:type="dxa"/>
          </w:tcPr>
          <w:p w:rsidR="00307679" w:rsidRDefault="00307679" w:rsidP="00C36CC8">
            <w:pPr>
              <w:pStyle w:val="TableParagraph"/>
              <w:ind w:firstLine="194"/>
            </w:pPr>
          </w:p>
        </w:tc>
      </w:tr>
      <w:tr w:rsidR="00307679" w:rsidTr="00051AD6">
        <w:trPr>
          <w:trHeight w:val="493"/>
        </w:trPr>
        <w:tc>
          <w:tcPr>
            <w:tcW w:w="2377" w:type="dxa"/>
            <w:shd w:val="clear" w:color="auto" w:fill="F1DBDB"/>
          </w:tcPr>
          <w:p w:rsidR="00307679" w:rsidRDefault="0030767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before="1" w:line="233" w:lineRule="exact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307679" w:rsidRDefault="00307679" w:rsidP="00C36CC8">
            <w:pPr>
              <w:pStyle w:val="TableParagraph"/>
              <w:ind w:firstLine="194"/>
            </w:pPr>
          </w:p>
        </w:tc>
      </w:tr>
      <w:tr w:rsidR="00307679" w:rsidTr="00051AD6">
        <w:trPr>
          <w:trHeight w:val="494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:rsidR="00307679" w:rsidRDefault="0030767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6" w:lineRule="exact"/>
              <w:ind w:left="216" w:right="206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Exercício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9" w:rsidRDefault="00307679" w:rsidP="00C36CC8">
            <w:pPr>
              <w:pStyle w:val="TableParagraph"/>
              <w:spacing w:before="9"/>
              <w:ind w:firstLine="194"/>
              <w:rPr>
                <w:b/>
                <w:sz w:val="20"/>
              </w:rPr>
            </w:pPr>
          </w:p>
          <w:p w:rsidR="00307679" w:rsidRDefault="008B0FDE" w:rsidP="00C36CC8">
            <w:pPr>
              <w:pStyle w:val="TableParagraph"/>
              <w:tabs>
                <w:tab w:val="left" w:pos="1379"/>
              </w:tabs>
              <w:spacing w:line="236" w:lineRule="exact"/>
              <w:ind w:left="767" w:firstLine="194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307679" w:rsidRDefault="00307679">
      <w:pPr>
        <w:rPr>
          <w:b/>
          <w:sz w:val="20"/>
        </w:rPr>
      </w:pPr>
    </w:p>
    <w:p w:rsidR="00307679" w:rsidRDefault="00307679">
      <w:pPr>
        <w:spacing w:before="6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749"/>
        <w:gridCol w:w="3150"/>
      </w:tblGrid>
      <w:tr w:rsidR="00307679">
        <w:trPr>
          <w:trHeight w:val="493"/>
        </w:trPr>
        <w:tc>
          <w:tcPr>
            <w:tcW w:w="8648" w:type="dxa"/>
            <w:gridSpan w:val="3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6" w:lineRule="exact"/>
              <w:ind w:left="1069" w:right="1067"/>
              <w:jc w:val="center"/>
              <w:rPr>
                <w:b/>
              </w:rPr>
            </w:pPr>
            <w:r>
              <w:rPr>
                <w:b/>
              </w:rPr>
              <w:t>RELATÓRIO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DISCENTE</w:t>
            </w:r>
          </w:p>
        </w:tc>
      </w:tr>
      <w:tr w:rsidR="00307679">
        <w:trPr>
          <w:trHeight w:val="746"/>
        </w:trPr>
        <w:tc>
          <w:tcPr>
            <w:tcW w:w="5498" w:type="dxa"/>
            <w:gridSpan w:val="2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ind w:left="1442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PARCIAIS</w:t>
            </w:r>
          </w:p>
        </w:tc>
        <w:tc>
          <w:tcPr>
            <w:tcW w:w="3150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07679" w:rsidRDefault="008B0FDE">
            <w:pPr>
              <w:pStyle w:val="TableParagraph"/>
              <w:spacing w:line="252" w:lineRule="exact"/>
              <w:ind w:left="1124" w:right="497" w:hanging="610"/>
              <w:rPr>
                <w:b/>
              </w:rPr>
            </w:pPr>
            <w:r>
              <w:rPr>
                <w:b/>
              </w:rPr>
              <w:t>RESULTADO FINAL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(RADD)*</w:t>
            </w:r>
          </w:p>
        </w:tc>
      </w:tr>
      <w:tr w:rsidR="00307679">
        <w:trPr>
          <w:trHeight w:val="491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8" w:lineRule="exact"/>
              <w:ind w:left="959" w:right="954"/>
              <w:jc w:val="center"/>
            </w:pPr>
            <w:r>
              <w:t>RADD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749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  <w:tc>
          <w:tcPr>
            <w:tcW w:w="3150" w:type="dxa"/>
            <w:vMerge w:val="restart"/>
          </w:tcPr>
          <w:p w:rsidR="00307679" w:rsidRDefault="00307679" w:rsidP="00C36CC8">
            <w:pPr>
              <w:pStyle w:val="TableParagraph"/>
              <w:jc w:val="center"/>
            </w:pPr>
          </w:p>
        </w:tc>
      </w:tr>
      <w:tr w:rsidR="00307679">
        <w:trPr>
          <w:trHeight w:val="494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8" w:lineRule="exact"/>
              <w:ind w:left="959" w:right="954"/>
              <w:jc w:val="center"/>
            </w:pPr>
            <w:r>
              <w:t>RADD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749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307679" w:rsidRDefault="00307679" w:rsidP="00C36CC8">
            <w:pPr>
              <w:jc w:val="center"/>
              <w:rPr>
                <w:sz w:val="2"/>
                <w:szCs w:val="2"/>
              </w:rPr>
            </w:pPr>
          </w:p>
        </w:tc>
      </w:tr>
      <w:tr w:rsidR="00307679">
        <w:trPr>
          <w:trHeight w:val="493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40" w:lineRule="exact"/>
              <w:ind w:left="959" w:right="954"/>
              <w:jc w:val="center"/>
            </w:pPr>
            <w:r>
              <w:t>RADD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749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307679" w:rsidRDefault="00307679" w:rsidP="00C36CC8">
            <w:pPr>
              <w:jc w:val="center"/>
              <w:rPr>
                <w:sz w:val="2"/>
                <w:szCs w:val="2"/>
              </w:rPr>
            </w:pPr>
          </w:p>
        </w:tc>
      </w:tr>
      <w:tr w:rsidR="00307679">
        <w:trPr>
          <w:trHeight w:val="492"/>
        </w:trPr>
        <w:tc>
          <w:tcPr>
            <w:tcW w:w="5498" w:type="dxa"/>
            <w:gridSpan w:val="2"/>
            <w:shd w:val="clear" w:color="auto" w:fill="F1DBDB"/>
          </w:tcPr>
          <w:p w:rsidR="00307679" w:rsidRDefault="00307679" w:rsidP="00C36CC8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307679" w:rsidRDefault="008B0FDE" w:rsidP="00C36CC8">
            <w:pPr>
              <w:pStyle w:val="TableParagraph"/>
              <w:spacing w:before="1" w:line="233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t>CONCEITO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**</w:t>
            </w:r>
          </w:p>
        </w:tc>
        <w:tc>
          <w:tcPr>
            <w:tcW w:w="3150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</w:tr>
    </w:tbl>
    <w:p w:rsidR="00307679" w:rsidRDefault="00307679">
      <w:pPr>
        <w:spacing w:before="9"/>
        <w:rPr>
          <w:b/>
        </w:rPr>
      </w:pPr>
    </w:p>
    <w:p w:rsidR="00051AD6" w:rsidRDefault="00051AD6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20"/>
      </w:tblGrid>
      <w:tr w:rsidR="00307679">
        <w:trPr>
          <w:trHeight w:val="1264"/>
        </w:trPr>
        <w:tc>
          <w:tcPr>
            <w:tcW w:w="4220" w:type="dxa"/>
          </w:tcPr>
          <w:p w:rsidR="00307679" w:rsidRDefault="0030767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07679" w:rsidRDefault="008B0FDE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*RADD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RADD1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RADD2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RADD3</w:t>
            </w:r>
          </w:p>
          <w:p w:rsidR="00307679" w:rsidRDefault="0030767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7679" w:rsidRDefault="00051AD6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46885" cy="6350"/>
                      <wp:effectExtent l="7620" t="2540" r="7620" b="10160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6885" cy="6350"/>
                                <a:chOff x="0" y="0"/>
                                <a:chExt cx="2751" cy="10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0EEB7" id="Group 9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">
                      <v:line id="Line 10" o:spid="_x0000_s1027" style="position:absolute;visibility:visible;mso-wrap-style:square" from="0,5" to="27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yLL4AAADbAAAADwAAAGRycy9kb3ducmV2LnhtbERPyWrDMBC9B/IPYgK5NbJzKMGNbNpA&#10;INe4gV4Hayq7tkaupXj5+ypQyG0eb51jMdtOjDT4xrGCdJeAIK6cbtgouH2eXw4gfEDW2DkmBQt5&#10;KPL16oiZdhNfaSyDETGEfYYK6hD6TEpf1WTR71xPHLlvN1gMEQ5G6gGnGG47uU+SV2mx4dhQY0+n&#10;mqq2vFsFpvl1Bk9LO/58tR+XDk26tEap7WZ+fwMRaA5P8b/7ouP8FB6/xANk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s/IsvgAAANsAAAAPAAAAAAAAAAAAAAAAAKEC&#10;AABkcnMvZG93bnJldi54bWxQSwUGAAAAAAQABAD5AAAAjAMAAAAA&#10;" strokeweight=".15969mm"/>
                      <w10:anchorlock/>
                    </v:group>
                  </w:pict>
                </mc:Fallback>
              </mc:AlternateContent>
            </w:r>
          </w:p>
          <w:p w:rsidR="00307679" w:rsidRDefault="008B0FDE">
            <w:pPr>
              <w:pStyle w:val="TableParagraph"/>
              <w:ind w:left="301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20" w:type="dxa"/>
          </w:tcPr>
          <w:p w:rsidR="00307679" w:rsidRDefault="008B0FDE">
            <w:pPr>
              <w:pStyle w:val="TableParagraph"/>
              <w:ind w:left="107" w:right="94"/>
              <w:rPr>
                <w:i/>
              </w:rPr>
            </w:pPr>
            <w:r>
              <w:rPr>
                <w:i/>
              </w:rPr>
              <w:t>** Se RADD ≤ 5,99 o resultado da avaliação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 docente será INSATISFATÓRIO; 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RADD≥6,0 o resultado da avaliação docente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será SATISFATÓRIO.</w:t>
            </w:r>
          </w:p>
        </w:tc>
      </w:tr>
    </w:tbl>
    <w:p w:rsidR="00307679" w:rsidRDefault="00307679">
      <w:pPr>
        <w:spacing w:before="9"/>
        <w:rPr>
          <w:b/>
        </w:rPr>
      </w:pPr>
    </w:p>
    <w:p w:rsidR="00051AD6" w:rsidRDefault="00051AD6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749"/>
        <w:gridCol w:w="3150"/>
      </w:tblGrid>
      <w:tr w:rsidR="00307679">
        <w:trPr>
          <w:trHeight w:val="491"/>
        </w:trPr>
        <w:tc>
          <w:tcPr>
            <w:tcW w:w="8648" w:type="dxa"/>
            <w:gridSpan w:val="3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3" w:lineRule="exact"/>
              <w:ind w:left="1069" w:right="1062"/>
              <w:jc w:val="center"/>
              <w:rPr>
                <w:b/>
              </w:rPr>
            </w:pPr>
            <w:r>
              <w:rPr>
                <w:b/>
              </w:rPr>
              <w:t>RELATÓRIO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ACADÊMICO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307679">
        <w:trPr>
          <w:trHeight w:val="493"/>
        </w:trPr>
        <w:tc>
          <w:tcPr>
            <w:tcW w:w="5498" w:type="dxa"/>
            <w:gridSpan w:val="2"/>
            <w:shd w:val="clear" w:color="auto" w:fill="F1DBDB"/>
          </w:tcPr>
          <w:p w:rsidR="00307679" w:rsidRDefault="0030767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before="1" w:line="233" w:lineRule="exact"/>
              <w:ind w:left="1442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PARCIAIS</w:t>
            </w:r>
          </w:p>
        </w:tc>
        <w:tc>
          <w:tcPr>
            <w:tcW w:w="3150" w:type="dxa"/>
            <w:shd w:val="clear" w:color="auto" w:fill="F1DBDB"/>
          </w:tcPr>
          <w:p w:rsidR="00307679" w:rsidRDefault="0030767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before="1" w:line="233" w:lineRule="exact"/>
              <w:ind w:left="121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(RAD)*</w:t>
            </w:r>
          </w:p>
        </w:tc>
      </w:tr>
      <w:tr w:rsidR="00307679">
        <w:trPr>
          <w:trHeight w:val="494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40" w:lineRule="exact"/>
              <w:ind w:left="959" w:right="953"/>
              <w:jc w:val="center"/>
            </w:pPr>
            <w:r>
              <w:t>RAD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2749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  <w:tc>
          <w:tcPr>
            <w:tcW w:w="3150" w:type="dxa"/>
            <w:vMerge w:val="restart"/>
          </w:tcPr>
          <w:p w:rsidR="00307679" w:rsidRDefault="00307679" w:rsidP="00C36CC8">
            <w:pPr>
              <w:pStyle w:val="TableParagraph"/>
              <w:jc w:val="center"/>
            </w:pPr>
          </w:p>
        </w:tc>
      </w:tr>
      <w:tr w:rsidR="00307679">
        <w:trPr>
          <w:trHeight w:val="491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8" w:lineRule="exact"/>
              <w:ind w:left="959" w:right="953"/>
              <w:jc w:val="center"/>
            </w:pPr>
            <w:r>
              <w:t>RAD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2749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307679" w:rsidRDefault="00307679">
            <w:pPr>
              <w:rPr>
                <w:sz w:val="2"/>
                <w:szCs w:val="2"/>
              </w:rPr>
            </w:pPr>
          </w:p>
        </w:tc>
      </w:tr>
      <w:tr w:rsidR="00307679">
        <w:trPr>
          <w:trHeight w:val="494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40" w:lineRule="exact"/>
              <w:ind w:left="959" w:right="953"/>
              <w:jc w:val="center"/>
            </w:pPr>
            <w:r>
              <w:t>RAD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2749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307679" w:rsidRDefault="00307679">
            <w:pPr>
              <w:rPr>
                <w:sz w:val="2"/>
                <w:szCs w:val="2"/>
              </w:rPr>
            </w:pPr>
          </w:p>
        </w:tc>
      </w:tr>
      <w:tr w:rsidR="00307679">
        <w:trPr>
          <w:trHeight w:val="491"/>
        </w:trPr>
        <w:tc>
          <w:tcPr>
            <w:tcW w:w="5498" w:type="dxa"/>
            <w:gridSpan w:val="2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3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t>CONCEITO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**</w:t>
            </w:r>
          </w:p>
        </w:tc>
        <w:tc>
          <w:tcPr>
            <w:tcW w:w="3150" w:type="dxa"/>
          </w:tcPr>
          <w:p w:rsidR="00307679" w:rsidRDefault="00307679" w:rsidP="00C36CC8">
            <w:pPr>
              <w:pStyle w:val="TableParagraph"/>
              <w:jc w:val="center"/>
            </w:pPr>
          </w:p>
        </w:tc>
      </w:tr>
    </w:tbl>
    <w:p w:rsidR="00307679" w:rsidRDefault="00307679">
      <w:pPr>
        <w:sectPr w:rsidR="00307679">
          <w:headerReference w:type="default" r:id="rId6"/>
          <w:type w:val="continuous"/>
          <w:pgSz w:w="11910" w:h="16840"/>
          <w:pgMar w:top="2980" w:right="1540" w:bottom="280" w:left="1480" w:header="961" w:footer="720" w:gutter="0"/>
          <w:pgNumType w:start="1"/>
          <w:cols w:space="720"/>
        </w:sectPr>
      </w:pPr>
    </w:p>
    <w:p w:rsidR="00307679" w:rsidRDefault="00307679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20"/>
      </w:tblGrid>
      <w:tr w:rsidR="00307679">
        <w:trPr>
          <w:trHeight w:val="2022"/>
        </w:trPr>
        <w:tc>
          <w:tcPr>
            <w:tcW w:w="4220" w:type="dxa"/>
          </w:tcPr>
          <w:p w:rsidR="00307679" w:rsidRDefault="00307679">
            <w:pPr>
              <w:pStyle w:val="TableParagraph"/>
              <w:rPr>
                <w:b/>
                <w:sz w:val="24"/>
              </w:rPr>
            </w:pPr>
          </w:p>
          <w:p w:rsidR="00307679" w:rsidRDefault="0030767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07679" w:rsidRDefault="008B0FDE">
            <w:pPr>
              <w:pStyle w:val="TableParagraph"/>
              <w:ind w:left="328"/>
              <w:rPr>
                <w:i/>
              </w:rPr>
            </w:pPr>
            <w:r>
              <w:rPr>
                <w:i/>
              </w:rPr>
              <w:t>*RAD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  RAD1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 RAD2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RAD3</w:t>
            </w:r>
          </w:p>
          <w:p w:rsidR="00307679" w:rsidRDefault="0030767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07679" w:rsidRDefault="00051AD6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37970" cy="6350"/>
                      <wp:effectExtent l="7620" t="7620" r="6985" b="508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6350"/>
                                <a:chOff x="0" y="0"/>
                                <a:chExt cx="2422" cy="10"/>
                              </a:xfrm>
                            </wpg:grpSpPr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62CD0" id="Group 7" o:spid="_x0000_s1026" style="width:121.1pt;height:.5pt;mso-position-horizontal-relative:char;mso-position-vertical-relative:line" coordsize="24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">
                      <v:line id="Line 8" o:spid="_x0000_s1027" style="position:absolute;visibility:visible;mso-wrap-style:square" from="0,5" to="24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D38AAAADaAAAADwAAAGRycy9kb3ducmV2LnhtbESPQWvCQBSE7wX/w/KE3pqNPRQbs4oK&#10;Ba9Vwesj+9yNyb6N2TUm/75bKPQ4zMw3TLkZXSsG6kPtWcEiy0EQV17XbBScT19vSxAhImtsPZOC&#10;iQJs1rOXEgvtn/xNwzEakSAcClRgY+wKKUNlyWHIfEecvKvvHcYkeyN1j88Ed618z/MP6bDmtGCx&#10;o72lqjk+nAJT373B/dQMt0uzO7RoFlNjlHqdj9sViEhj/A//tQ9awSf8Xkk3QK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Rw9/AAAAA2gAAAA8AAAAAAAAAAAAAAAAA&#10;oQIAAGRycy9kb3ducmV2LnhtbFBLBQYAAAAABAAEAPkAAACOAwAAAAA=&#10;" strokeweight=".15969mm"/>
                      <w10:anchorlock/>
                    </v:group>
                  </w:pict>
                </mc:Fallback>
              </mc:AlternateContent>
            </w:r>
          </w:p>
          <w:p w:rsidR="00307679" w:rsidRDefault="008B0FDE">
            <w:pPr>
              <w:pStyle w:val="TableParagraph"/>
              <w:ind w:left="8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20" w:type="dxa"/>
          </w:tcPr>
          <w:p w:rsidR="00307679" w:rsidRDefault="008B0FDE">
            <w:pPr>
              <w:pStyle w:val="TableParagraph"/>
              <w:ind w:left="107" w:right="604"/>
              <w:rPr>
                <w:i/>
              </w:rPr>
            </w:pPr>
            <w:r>
              <w:rPr>
                <w:i/>
              </w:rPr>
              <w:t>** Se RAD &lt; 75% da pontuação média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anual para Progressão Funcional 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resultado será considerado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INSATISFATÓRIO;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 RAD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≥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75%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da</w:t>
            </w:r>
          </w:p>
          <w:p w:rsidR="00307679" w:rsidRDefault="008B0FDE">
            <w:pPr>
              <w:pStyle w:val="TableParagraph"/>
              <w:ind w:left="107" w:right="465"/>
              <w:rPr>
                <w:i/>
              </w:rPr>
            </w:pPr>
            <w:r>
              <w:rPr>
                <w:i/>
              </w:rPr>
              <w:t>pontuação média anual para Progressão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Funcional o resultado será considerado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SATISFATÓRIO.</w:t>
            </w:r>
          </w:p>
        </w:tc>
      </w:tr>
    </w:tbl>
    <w:p w:rsidR="00307679" w:rsidRDefault="00307679">
      <w:pPr>
        <w:spacing w:before="9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2749"/>
        <w:gridCol w:w="3150"/>
      </w:tblGrid>
      <w:tr w:rsidR="00307679">
        <w:trPr>
          <w:trHeight w:val="491"/>
        </w:trPr>
        <w:tc>
          <w:tcPr>
            <w:tcW w:w="8648" w:type="dxa"/>
            <w:gridSpan w:val="3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3" w:lineRule="exact"/>
              <w:ind w:left="1069" w:right="1067"/>
              <w:jc w:val="center"/>
              <w:rPr>
                <w:b/>
              </w:rPr>
            </w:pPr>
            <w:r>
              <w:rPr>
                <w:b/>
              </w:rPr>
              <w:t>RELATÓRIO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CHEFIA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IMEDIATA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(RCI)</w:t>
            </w:r>
          </w:p>
        </w:tc>
      </w:tr>
      <w:tr w:rsidR="00307679">
        <w:trPr>
          <w:trHeight w:val="494"/>
        </w:trPr>
        <w:tc>
          <w:tcPr>
            <w:tcW w:w="5498" w:type="dxa"/>
            <w:gridSpan w:val="2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6" w:lineRule="exact"/>
              <w:ind w:left="1442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PARCIAIS</w:t>
            </w:r>
          </w:p>
        </w:tc>
        <w:tc>
          <w:tcPr>
            <w:tcW w:w="3150" w:type="dxa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6" w:lineRule="exact"/>
              <w:ind w:left="159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(RCI)*</w:t>
            </w:r>
          </w:p>
        </w:tc>
      </w:tr>
      <w:tr w:rsidR="00307679">
        <w:trPr>
          <w:trHeight w:val="491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8" w:lineRule="exact"/>
              <w:ind w:left="957" w:right="954"/>
              <w:jc w:val="center"/>
            </w:pPr>
            <w:r>
              <w:t>RCI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2749" w:type="dxa"/>
          </w:tcPr>
          <w:p w:rsidR="00307679" w:rsidRDefault="00307679">
            <w:pPr>
              <w:pStyle w:val="TableParagraph"/>
            </w:pPr>
          </w:p>
        </w:tc>
        <w:tc>
          <w:tcPr>
            <w:tcW w:w="3150" w:type="dxa"/>
            <w:vMerge w:val="restart"/>
          </w:tcPr>
          <w:p w:rsidR="00307679" w:rsidRDefault="00307679">
            <w:pPr>
              <w:pStyle w:val="TableParagraph"/>
            </w:pPr>
          </w:p>
        </w:tc>
      </w:tr>
      <w:tr w:rsidR="00307679">
        <w:trPr>
          <w:trHeight w:val="494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8" w:lineRule="exact"/>
              <w:ind w:left="957" w:right="954"/>
              <w:jc w:val="center"/>
            </w:pPr>
            <w:r>
              <w:t>RCI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2749" w:type="dxa"/>
          </w:tcPr>
          <w:p w:rsidR="00307679" w:rsidRDefault="00307679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307679" w:rsidRDefault="00307679">
            <w:pPr>
              <w:rPr>
                <w:sz w:val="2"/>
                <w:szCs w:val="2"/>
              </w:rPr>
            </w:pPr>
          </w:p>
        </w:tc>
      </w:tr>
      <w:tr w:rsidR="00307679">
        <w:trPr>
          <w:trHeight w:val="493"/>
        </w:trPr>
        <w:tc>
          <w:tcPr>
            <w:tcW w:w="2749" w:type="dxa"/>
            <w:shd w:val="clear" w:color="auto" w:fill="F1DBDB"/>
          </w:tcPr>
          <w:p w:rsidR="00307679" w:rsidRDefault="0030767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40" w:lineRule="exact"/>
              <w:ind w:left="957" w:right="954"/>
              <w:jc w:val="center"/>
            </w:pPr>
            <w:r>
              <w:t>RCI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2749" w:type="dxa"/>
          </w:tcPr>
          <w:p w:rsidR="00307679" w:rsidRDefault="00307679">
            <w:pPr>
              <w:pStyle w:val="TableParagraph"/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307679" w:rsidRDefault="00307679">
            <w:pPr>
              <w:rPr>
                <w:sz w:val="2"/>
                <w:szCs w:val="2"/>
              </w:rPr>
            </w:pPr>
          </w:p>
        </w:tc>
      </w:tr>
      <w:tr w:rsidR="00307679">
        <w:trPr>
          <w:trHeight w:val="491"/>
        </w:trPr>
        <w:tc>
          <w:tcPr>
            <w:tcW w:w="5498" w:type="dxa"/>
            <w:gridSpan w:val="2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3" w:lineRule="exact"/>
              <w:ind w:left="1992" w:right="1984"/>
              <w:jc w:val="center"/>
              <w:rPr>
                <w:b/>
              </w:rPr>
            </w:pPr>
            <w:r>
              <w:rPr>
                <w:b/>
              </w:rPr>
              <w:t>CONCEITO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**</w:t>
            </w:r>
          </w:p>
        </w:tc>
        <w:tc>
          <w:tcPr>
            <w:tcW w:w="3150" w:type="dxa"/>
          </w:tcPr>
          <w:p w:rsidR="00307679" w:rsidRDefault="00307679">
            <w:pPr>
              <w:pStyle w:val="TableParagraph"/>
            </w:pPr>
          </w:p>
        </w:tc>
      </w:tr>
    </w:tbl>
    <w:p w:rsidR="00307679" w:rsidRDefault="00307679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20"/>
      </w:tblGrid>
      <w:tr w:rsidR="00307679">
        <w:trPr>
          <w:trHeight w:val="1264"/>
        </w:trPr>
        <w:tc>
          <w:tcPr>
            <w:tcW w:w="4220" w:type="dxa"/>
          </w:tcPr>
          <w:p w:rsidR="00307679" w:rsidRDefault="0030767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07679" w:rsidRDefault="008B0FDE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*RCI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=  RCI1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+ RCI2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+ RCI3</w:t>
            </w:r>
          </w:p>
          <w:p w:rsidR="00307679" w:rsidRDefault="0030767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07679" w:rsidRDefault="00051AD6">
            <w:pPr>
              <w:pStyle w:val="TableParagraph"/>
              <w:spacing w:line="20" w:lineRule="exact"/>
              <w:ind w:left="70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536700" cy="6350"/>
                      <wp:effectExtent l="8255" t="6985" r="7620" b="571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0" cy="6350"/>
                                <a:chOff x="0" y="0"/>
                                <a:chExt cx="2420" cy="10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E1C7E" id="Group 5" o:spid="_x0000_s1026" style="width:121pt;height:.5pt;mso-position-horizontal-relative:char;mso-position-vertical-relative:line" coordsize="2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">
                      <v:line id="Line 6" o:spid="_x0000_s1027" style="position:absolute;visibility:visible;mso-wrap-style:square" from="0,5" to="24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yNsAAAADaAAAADwAAAGRycy9kb3ducmV2LnhtbESPQWvCQBSE7wX/w/KE3pqNPdQSs4oK&#10;Ba9Vwesj+9yNyb6N2TUm/75bKPQ4zMw3TLkZXSsG6kPtWcEiy0EQV17XbBScT19vnyBCRNbYeiYF&#10;EwXYrGcvJRbaP/mbhmM0IkE4FKjAxtgVUobKksOQ+Y44eVffO4xJ9kbqHp8J7lr5nucf0mHNacFi&#10;R3tLVXN8OAWmvnuD+6kZbpdmd2jRLKbGKPU6H7crEJHG+B/+ax+0giX8Xkk3QK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C8jbAAAAA2gAAAA8AAAAAAAAAAAAAAAAA&#10;oQIAAGRycy9kb3ducmV2LnhtbFBLBQYAAAAABAAEAPkAAACOAwAAAAA=&#10;" strokeweight=".15969mm"/>
                      <w10:anchorlock/>
                    </v:group>
                  </w:pict>
                </mc:Fallback>
              </mc:AlternateContent>
            </w:r>
          </w:p>
          <w:p w:rsidR="00307679" w:rsidRDefault="008B0FDE">
            <w:pPr>
              <w:pStyle w:val="TableParagraph"/>
              <w:ind w:right="795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220" w:type="dxa"/>
          </w:tcPr>
          <w:p w:rsidR="00307679" w:rsidRDefault="008B0FDE">
            <w:pPr>
              <w:pStyle w:val="TableParagraph"/>
              <w:ind w:left="107" w:right="211"/>
              <w:rPr>
                <w:i/>
              </w:rPr>
            </w:pPr>
            <w:r>
              <w:rPr>
                <w:i/>
              </w:rPr>
              <w:t>** Se RCI ≤ 5,99 o resultado da avaliação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docente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será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INSATISFATÓRIO;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RCI</w:t>
            </w:r>
          </w:p>
          <w:p w:rsidR="00307679" w:rsidRDefault="008B0FDE">
            <w:pPr>
              <w:pStyle w:val="TableParagraph"/>
              <w:ind w:left="107" w:right="210"/>
              <w:rPr>
                <w:i/>
              </w:rPr>
            </w:pPr>
            <w:r>
              <w:rPr>
                <w:i/>
              </w:rPr>
              <w:t>≥ 6,0 o resultado da avaliação docente será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SATISFATÓRIO.</w:t>
            </w:r>
          </w:p>
        </w:tc>
      </w:tr>
    </w:tbl>
    <w:p w:rsidR="00307679" w:rsidRDefault="00307679">
      <w:pPr>
        <w:spacing w:before="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543"/>
        <w:gridCol w:w="2434"/>
        <w:gridCol w:w="1026"/>
      </w:tblGrid>
      <w:tr w:rsidR="00307679">
        <w:trPr>
          <w:trHeight w:val="506"/>
        </w:trPr>
        <w:tc>
          <w:tcPr>
            <w:tcW w:w="2943" w:type="dxa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48" w:lineRule="exact"/>
              <w:ind w:left="688"/>
              <w:rPr>
                <w:b/>
              </w:rPr>
            </w:pPr>
            <w:r>
              <w:rPr>
                <w:b/>
              </w:rPr>
              <w:t>CERTIFICADO</w:t>
            </w:r>
          </w:p>
        </w:tc>
        <w:tc>
          <w:tcPr>
            <w:tcW w:w="1702" w:type="dxa"/>
          </w:tcPr>
          <w:p w:rsidR="00307679" w:rsidRDefault="003076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7679" w:rsidRDefault="008B0FDE">
            <w:pPr>
              <w:pStyle w:val="TableParagraph"/>
              <w:spacing w:before="1" w:line="236" w:lineRule="exact"/>
              <w:ind w:left="410"/>
              <w:rPr>
                <w:b/>
              </w:rPr>
            </w:pPr>
            <w:r>
              <w:rPr>
                <w:b/>
              </w:rPr>
              <w:t>OBTIDO</w:t>
            </w:r>
          </w:p>
        </w:tc>
        <w:tc>
          <w:tcPr>
            <w:tcW w:w="543" w:type="dxa"/>
          </w:tcPr>
          <w:p w:rsidR="00307679" w:rsidRDefault="00307679">
            <w:pPr>
              <w:pStyle w:val="TableParagraph"/>
            </w:pPr>
          </w:p>
        </w:tc>
        <w:tc>
          <w:tcPr>
            <w:tcW w:w="2434" w:type="dxa"/>
          </w:tcPr>
          <w:p w:rsidR="00307679" w:rsidRDefault="003076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07679" w:rsidRDefault="008B0FDE">
            <w:pPr>
              <w:pStyle w:val="TableParagraph"/>
              <w:spacing w:before="1" w:line="236" w:lineRule="exact"/>
              <w:ind w:left="505"/>
              <w:rPr>
                <w:b/>
              </w:rPr>
            </w:pPr>
            <w:r>
              <w:rPr>
                <w:b/>
              </w:rPr>
              <w:t>NÃO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OBTIDO</w:t>
            </w:r>
          </w:p>
        </w:tc>
        <w:tc>
          <w:tcPr>
            <w:tcW w:w="1026" w:type="dxa"/>
          </w:tcPr>
          <w:p w:rsidR="00307679" w:rsidRDefault="00307679">
            <w:pPr>
              <w:pStyle w:val="TableParagraph"/>
            </w:pPr>
          </w:p>
        </w:tc>
      </w:tr>
      <w:tr w:rsidR="00307679">
        <w:trPr>
          <w:trHeight w:val="491"/>
        </w:trPr>
        <w:tc>
          <w:tcPr>
            <w:tcW w:w="8648" w:type="dxa"/>
            <w:gridSpan w:val="5"/>
            <w:shd w:val="clear" w:color="auto" w:fill="F1DBDB"/>
          </w:tcPr>
          <w:p w:rsidR="00307679" w:rsidRDefault="003076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07679" w:rsidRDefault="008B0FDE">
            <w:pPr>
              <w:pStyle w:val="TableParagraph"/>
              <w:spacing w:line="233" w:lineRule="exact"/>
              <w:ind w:left="1069" w:right="1065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FINAL*</w:t>
            </w:r>
          </w:p>
        </w:tc>
      </w:tr>
      <w:tr w:rsidR="00307679">
        <w:trPr>
          <w:trHeight w:val="508"/>
        </w:trPr>
        <w:tc>
          <w:tcPr>
            <w:tcW w:w="8648" w:type="dxa"/>
            <w:gridSpan w:val="5"/>
          </w:tcPr>
          <w:p w:rsidR="00307679" w:rsidRDefault="00307679">
            <w:pPr>
              <w:pStyle w:val="TableParagraph"/>
            </w:pPr>
          </w:p>
        </w:tc>
      </w:tr>
    </w:tbl>
    <w:p w:rsidR="00307679" w:rsidRDefault="008B0FDE">
      <w:pPr>
        <w:pStyle w:val="Corpodetexto"/>
        <w:spacing w:line="276" w:lineRule="auto"/>
        <w:ind w:left="222"/>
      </w:pPr>
      <w:r>
        <w:t>*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docente</w:t>
      </w:r>
      <w:r>
        <w:rPr>
          <w:spacing w:val="8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aprovado</w:t>
      </w:r>
      <w:r>
        <w:rPr>
          <w:spacing w:val="6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Estágio</w:t>
      </w:r>
      <w:r>
        <w:rPr>
          <w:spacing w:val="8"/>
        </w:rPr>
        <w:t xml:space="preserve"> </w:t>
      </w:r>
      <w:r>
        <w:t>Probatório</w:t>
      </w:r>
      <w:r>
        <w:rPr>
          <w:spacing w:val="13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obtenção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Certificado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Recepção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conceito</w:t>
      </w:r>
      <w:r>
        <w:rPr>
          <w:spacing w:val="-1"/>
        </w:rPr>
        <w:t xml:space="preserve"> </w:t>
      </w:r>
      <w:r>
        <w:t>“SATISFATÓRIO”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e III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avaliação.</w:t>
      </w:r>
    </w:p>
    <w:p w:rsidR="00051AD6" w:rsidRDefault="00051AD6">
      <w:pPr>
        <w:pStyle w:val="Corpodetexto"/>
        <w:spacing w:line="276" w:lineRule="auto"/>
        <w:ind w:left="222"/>
      </w:pPr>
    </w:p>
    <w:p w:rsidR="00307679" w:rsidRDefault="00307679">
      <w:pPr>
        <w:spacing w:before="9"/>
        <w:rPr>
          <w:sz w:val="8"/>
        </w:rPr>
      </w:pPr>
    </w:p>
    <w:p w:rsidR="00307679" w:rsidRDefault="008B0FDE">
      <w:pPr>
        <w:pStyle w:val="Corpodetexto"/>
        <w:tabs>
          <w:tab w:val="left" w:pos="4518"/>
          <w:tab w:val="left" w:pos="5010"/>
          <w:tab w:val="left" w:pos="7578"/>
          <w:tab w:val="left" w:pos="8778"/>
        </w:tabs>
        <w:spacing w:before="91"/>
        <w:ind w:left="253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7679" w:rsidRDefault="00307679">
      <w:pPr>
        <w:rPr>
          <w:sz w:val="20"/>
        </w:rPr>
      </w:pPr>
    </w:p>
    <w:p w:rsidR="00307679" w:rsidRDefault="00307679">
      <w:pPr>
        <w:rPr>
          <w:sz w:val="20"/>
        </w:rPr>
      </w:pPr>
    </w:p>
    <w:p w:rsidR="00307679" w:rsidRDefault="00307679">
      <w:pPr>
        <w:rPr>
          <w:sz w:val="20"/>
        </w:rPr>
      </w:pPr>
    </w:p>
    <w:p w:rsidR="00307679" w:rsidRDefault="00051AD6">
      <w:pPr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21672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3"/>
                            <a:gd name="T2" fmla="+- 0 5115 170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4FB3" id="Freeform 4" o:spid="_x0000_s1026" style="position:absolute;margin-left:85.1pt;margin-top:14.5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/WBAMAAKQ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" path="m,l3413,e" filled="f" strokeweight=".24536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184150</wp:posOffset>
                </wp:positionV>
                <wp:extent cx="20256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190"/>
                            <a:gd name="T2" fmla="+- 0 10171 6982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FC53" id="Freeform 3" o:spid="_x0000_s1026" style="position:absolute;margin-left:349.1pt;margin-top:14.5pt;width:15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d+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" path="m,l3189,e" filled="f" strokeweight=".24536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:rsidR="00307679" w:rsidRDefault="00307679">
      <w:pPr>
        <w:spacing w:before="10"/>
        <w:rPr>
          <w:sz w:val="9"/>
        </w:rPr>
      </w:pPr>
    </w:p>
    <w:p w:rsidR="00307679" w:rsidRDefault="008B0FDE">
      <w:pPr>
        <w:pStyle w:val="Corpodetexto"/>
        <w:tabs>
          <w:tab w:val="left" w:pos="6268"/>
        </w:tabs>
        <w:spacing w:before="91"/>
        <w:ind w:left="884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  <w:r>
        <w:tab/>
        <w:t>Integrante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</w:p>
    <w:p w:rsidR="00307679" w:rsidRDefault="00307679">
      <w:pPr>
        <w:rPr>
          <w:sz w:val="20"/>
        </w:rPr>
      </w:pPr>
    </w:p>
    <w:p w:rsidR="00051AD6" w:rsidRDefault="00051AD6">
      <w:pPr>
        <w:rPr>
          <w:sz w:val="20"/>
        </w:rPr>
      </w:pPr>
    </w:p>
    <w:p w:rsidR="00307679" w:rsidRDefault="00051AD6">
      <w:pPr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163830</wp:posOffset>
                </wp:positionV>
                <wp:extent cx="20256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90 6990"/>
                            <a:gd name="T1" fmla="*/ T0 w 3190"/>
                            <a:gd name="T2" fmla="+- 0 10180 6990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7264" id="Freeform 2" o:spid="_x0000_s1026" style="position:absolute;margin-left:349.5pt;margin-top:12.9pt;width:15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u5BgMAAKU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" path="m,l3190,e" filled="f" strokeweight=".15578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:rsidR="00307679" w:rsidRDefault="00307679">
      <w:pPr>
        <w:rPr>
          <w:sz w:val="10"/>
        </w:rPr>
      </w:pPr>
    </w:p>
    <w:p w:rsidR="00307679" w:rsidRDefault="008B0FDE">
      <w:pPr>
        <w:pStyle w:val="Corpodetexto"/>
        <w:spacing w:before="92"/>
        <w:ind w:right="884"/>
        <w:jc w:val="right"/>
      </w:pPr>
      <w:r>
        <w:t>Integrante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CAD</w:t>
      </w:r>
    </w:p>
    <w:sectPr w:rsidR="00307679">
      <w:pgSz w:w="11910" w:h="16840"/>
      <w:pgMar w:top="2980" w:right="1540" w:bottom="280" w:left="1480" w:header="9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55E" w:rsidRDefault="0039755E">
      <w:r>
        <w:separator/>
      </w:r>
    </w:p>
  </w:endnote>
  <w:endnote w:type="continuationSeparator" w:id="0">
    <w:p w:rsidR="0039755E" w:rsidRDefault="0039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55E" w:rsidRDefault="0039755E">
      <w:r>
        <w:separator/>
      </w:r>
    </w:p>
  </w:footnote>
  <w:footnote w:type="continuationSeparator" w:id="0">
    <w:p w:rsidR="0039755E" w:rsidRDefault="00397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679" w:rsidRDefault="008B0FD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3462401</wp:posOffset>
          </wp:positionH>
          <wp:positionV relativeFrom="page">
            <wp:posOffset>610272</wp:posOffset>
          </wp:positionV>
          <wp:extent cx="635635" cy="6499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635" cy="649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1AD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2035810</wp:posOffset>
              </wp:positionH>
              <wp:positionV relativeFrom="page">
                <wp:posOffset>1412240</wp:posOffset>
              </wp:positionV>
              <wp:extent cx="3488690" cy="502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79" w:rsidRDefault="008B0FDE">
                          <w:pPr>
                            <w:spacing w:before="11"/>
                            <w:ind w:left="20" w:firstLine="119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RURAL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SEMI-ÁRIDO</w:t>
                          </w:r>
                        </w:p>
                        <w:p w:rsidR="00307679" w:rsidRDefault="008B0FDE">
                          <w:pPr>
                            <w:spacing w:before="1"/>
                            <w:ind w:left="119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CONSELHO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3pt;margin-top:111.2pt;width:274.7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" filled="f" stroked="f">
              <v:textbox inset="0,0,0,0">
                <w:txbxContent>
                  <w:p w:rsidR="00307679" w:rsidRDefault="008B0FDE">
                    <w:pPr>
                      <w:spacing w:before="11"/>
                      <w:ind w:left="20" w:firstLine="1193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UNIVERSIDADE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FEDERAL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RURAL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SEMI-ÁRIDO</w:t>
                    </w:r>
                  </w:p>
                  <w:p w:rsidR="00307679" w:rsidRDefault="008B0FDE">
                    <w:pPr>
                      <w:spacing w:before="1"/>
                      <w:ind w:left="1196"/>
                      <w:rPr>
                        <w:b/>
                      </w:rPr>
                    </w:pPr>
                    <w:r>
                      <w:rPr>
                        <w:b/>
                      </w:rPr>
                      <w:t>CONSELHO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9"/>
    <w:rsid w:val="00051AD6"/>
    <w:rsid w:val="00307679"/>
    <w:rsid w:val="0039755E"/>
    <w:rsid w:val="008B0FDE"/>
    <w:rsid w:val="00C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A77474C-3695-47FC-9E96-6DBC19D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8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Diego Farias</cp:lastModifiedBy>
  <cp:revision>4</cp:revision>
  <dcterms:created xsi:type="dcterms:W3CDTF">2023-08-18T10:40:00Z</dcterms:created>
  <dcterms:modified xsi:type="dcterms:W3CDTF">2023-08-18T19:58:00Z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2023-08-18T00:00:00Z</vt:filetime>
  </property>
</Properties>
</file>