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4466" w14:textId="77777777" w:rsidR="0043533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right="-26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75D5A73" wp14:editId="1363AE85">
            <wp:extent cx="774000" cy="856800"/>
            <wp:effectExtent l="0" t="0" r="0" b="0"/>
            <wp:docPr id="8" name="image1.jpg" descr="Uma imagem contendo Diagrama  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Diagrama  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85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69C37C" w14:textId="77777777" w:rsidR="00435332" w:rsidRDefault="0043533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3261" w:right="3376"/>
        <w:jc w:val="center"/>
        <w:rPr>
          <w:color w:val="000000"/>
          <w:sz w:val="20"/>
          <w:szCs w:val="20"/>
        </w:rPr>
      </w:pPr>
    </w:p>
    <w:p w14:paraId="1A7D625C" w14:textId="77777777" w:rsidR="00435332" w:rsidRDefault="00000000">
      <w:pPr>
        <w:spacing w:before="5"/>
        <w:ind w:right="-2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573335FE" w14:textId="77777777" w:rsidR="00435332" w:rsidRDefault="00000000">
      <w:pPr>
        <w:spacing w:before="5"/>
        <w:ind w:right="-2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UNIVERSIDADE FEDERAL RURAL DO SEMI-ÁRIDO</w:t>
      </w:r>
    </w:p>
    <w:p w14:paraId="62AB318E" w14:textId="77777777" w:rsidR="004353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CAMPUS PAU DOS FERROS</w:t>
      </w:r>
    </w:p>
    <w:p w14:paraId="5C98FE15" w14:textId="77777777" w:rsidR="00435332" w:rsidRDefault="00435332">
      <w:pPr>
        <w:jc w:val="center"/>
        <w:rPr>
          <w:rFonts w:ascii="Calibri" w:eastAsia="Calibri" w:hAnsi="Calibri" w:cs="Calibri"/>
        </w:rPr>
      </w:pPr>
    </w:p>
    <w:p w14:paraId="7458623D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Ficha de inscrição - Eleição de Chefe e Vice-Chefe do DECEN</w:t>
      </w:r>
    </w:p>
    <w:p w14:paraId="7DBDAC9A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0938641" w14:textId="77777777" w:rsidR="00435332" w:rsidRPr="00710615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Eu,_________________________________________________________________, RG nº__________________________, CPF nº ______________________________, matrícula SIAPE nº ___________________________, professor (a) lotado no Departamento de Ciências Exatas e Naturais, venho por meio desta, solicitar minha candidatura junto a Comissão, para eleição de Chefe de Departamento de Ciências Exatas e Naturais. Além disso, eu apresento o(a) candidato (a) à Vice-Chefe de Departamento de Ciências Exatas e Naturais na minha chapa, o professor (a) _________________________________________________________________, RG nº__________________________, CPF nº ______________________________, matrícula SIAPE nº ___________________________, também lotado no Departamento de Ciências Exatas e Naturais, cuja assinatura eletrônica está presente nesta ficha de inscrição</w:t>
      </w:r>
    </w:p>
    <w:p w14:paraId="6692649F" w14:textId="77777777" w:rsidR="00435332" w:rsidRPr="00710615" w:rsidRDefault="0043533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92B0F17" w14:textId="77777777" w:rsidR="00435332" w:rsidRPr="00710615" w:rsidRDefault="00000000">
      <w:pPr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Declaramos que estamos cientes do Edital de Eleição que rege este processo, bem como, declaramos estar de acordo com o seu cumprimento.</w:t>
      </w:r>
    </w:p>
    <w:p w14:paraId="23EEAB57" w14:textId="77777777" w:rsidR="00435332" w:rsidRPr="00710615" w:rsidRDefault="0043533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62FF51C" w14:textId="77777777" w:rsidR="00435332" w:rsidRPr="00710615" w:rsidRDefault="0043533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8DAF81B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Pau dos Ferros/RN, _____ de maio de 2023.</w:t>
      </w:r>
    </w:p>
    <w:p w14:paraId="136D01D9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7EC93BC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9EC6C17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DFB6B32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614C49E2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Assinatura do Candidato(a) à Chefe do DECEN</w:t>
      </w:r>
    </w:p>
    <w:p w14:paraId="46BB5285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B5995FB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6DB739B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BEEEEB4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84850B9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94DA12C" w14:textId="77777777" w:rsidR="00435332" w:rsidRPr="00710615" w:rsidRDefault="0043533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22CF843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14:paraId="723D1607" w14:textId="77777777" w:rsidR="00435332" w:rsidRPr="00710615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 w:rsidRPr="00710615">
        <w:rPr>
          <w:rFonts w:ascii="Calibri" w:eastAsia="Calibri" w:hAnsi="Calibri" w:cs="Calibri"/>
          <w:sz w:val="24"/>
          <w:szCs w:val="24"/>
        </w:rPr>
        <w:t>Assinatura do Candidato(a) à Vice-Chefe do DECEN</w:t>
      </w:r>
    </w:p>
    <w:p w14:paraId="2C82F5C4" w14:textId="77777777" w:rsidR="00435332" w:rsidRDefault="00435332">
      <w:pPr>
        <w:tabs>
          <w:tab w:val="left" w:pos="6096"/>
        </w:tabs>
        <w:spacing w:before="280"/>
        <w:ind w:right="3402" w:firstLine="3402"/>
        <w:rPr>
          <w:rFonts w:ascii="Calibri" w:eastAsia="Calibri" w:hAnsi="Calibri" w:cs="Calibri"/>
        </w:rPr>
      </w:pPr>
    </w:p>
    <w:sectPr w:rsidR="00435332">
      <w:footerReference w:type="default" r:id="rId9"/>
      <w:pgSz w:w="11910" w:h="16850"/>
      <w:pgMar w:top="1134" w:right="570" w:bottom="1460" w:left="1134" w:header="0" w:footer="1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967C" w14:textId="77777777" w:rsidR="00B8384A" w:rsidRDefault="00B8384A">
      <w:r>
        <w:separator/>
      </w:r>
    </w:p>
  </w:endnote>
  <w:endnote w:type="continuationSeparator" w:id="0">
    <w:p w14:paraId="7B9D2986" w14:textId="77777777" w:rsidR="00B8384A" w:rsidRDefault="00B8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1216" w14:textId="77777777" w:rsidR="0043533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9E1D075" wp14:editId="770700F3">
              <wp:simplePos x="0" y="0"/>
              <wp:positionH relativeFrom="column">
                <wp:posOffset>1803400</wp:posOffset>
              </wp:positionH>
              <wp:positionV relativeFrom="paragraph">
                <wp:posOffset>9740900</wp:posOffset>
              </wp:positionV>
              <wp:extent cx="2428240" cy="30353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6643" y="3632998"/>
                        <a:ext cx="241871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50AEBA" w14:textId="77777777" w:rsidR="00435332" w:rsidRDefault="00000000">
                          <w:pPr>
                            <w:spacing w:before="13" w:line="234" w:lineRule="auto"/>
                            <w:ind w:left="733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20"/>
                            </w:rPr>
                            <w:t>BR 226, Km 405, São Geraldo. Pau dos Ferros/RN |CEP:59.900-000</w:t>
                          </w:r>
                        </w:p>
                        <w:p w14:paraId="4A4C0763" w14:textId="77777777" w:rsidR="00435332" w:rsidRDefault="00000000">
                          <w:pPr>
                            <w:spacing w:before="13" w:line="234" w:lineRule="auto"/>
                            <w:ind w:left="733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9"/>
                              <w:sz w:val="20"/>
                            </w:rPr>
                            <w:t xml:space="preserve">E-mail: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campuspaudosferros@ufersa.edu.br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9740900</wp:posOffset>
              </wp:positionV>
              <wp:extent cx="2428240" cy="30353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240" cy="303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2BC726C" wp14:editId="727E74B8">
              <wp:simplePos x="0" y="0"/>
              <wp:positionH relativeFrom="column">
                <wp:posOffset>5740400</wp:posOffset>
              </wp:positionH>
              <wp:positionV relativeFrom="paragraph">
                <wp:posOffset>9893300</wp:posOffset>
              </wp:positionV>
              <wp:extent cx="161925" cy="20383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24833" w14:textId="77777777" w:rsidR="00435332" w:rsidRDefault="00000000">
                          <w:pPr>
                            <w:spacing w:before="10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5740400</wp:posOffset>
              </wp:positionH>
              <wp:positionV relativeFrom="paragraph">
                <wp:posOffset>9893300</wp:posOffset>
              </wp:positionV>
              <wp:extent cx="161925" cy="20383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84A4" w14:textId="77777777" w:rsidR="00B8384A" w:rsidRDefault="00B8384A">
      <w:r>
        <w:separator/>
      </w:r>
    </w:p>
  </w:footnote>
  <w:footnote w:type="continuationSeparator" w:id="0">
    <w:p w14:paraId="45CB8459" w14:textId="77777777" w:rsidR="00B8384A" w:rsidRDefault="00B8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AC6"/>
    <w:multiLevelType w:val="multilevel"/>
    <w:tmpl w:val="8BE68CD8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 w16cid:durableId="165016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32"/>
    <w:rsid w:val="00183485"/>
    <w:rsid w:val="00435332"/>
    <w:rsid w:val="00660862"/>
    <w:rsid w:val="00710615"/>
    <w:rsid w:val="00A7039E"/>
    <w:rsid w:val="00B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DD5"/>
  <w15:docId w15:val="{C188AA84-CA82-426E-BD17-7790CDC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4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8F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4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8F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F11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111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Mi2hKQ2FD8AayUbeLFpGpGN3OQ==">AMUW2mVg09f6Dng+By22vO9d2UvWtuHaOd3Jwk88wO/4loVvqyCzxzLGArnwDJUU5vY9ux/JvwJMa8cV6aUMcJBSSRkDF+I4uMN5DhuwkEZGQwSxDYgOMYHN6nBGDOuqHXgJuelffBFS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Paula de Sousa Martins</dc:creator>
  <cp:lastModifiedBy>Sharon Dantas da Cunha</cp:lastModifiedBy>
  <cp:revision>2</cp:revision>
  <dcterms:created xsi:type="dcterms:W3CDTF">2023-04-27T18:35:00Z</dcterms:created>
  <dcterms:modified xsi:type="dcterms:W3CDTF">2023-04-27T18:35:00Z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