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EA5C2" w14:textId="464EC26A" w:rsidR="008346F2" w:rsidRDefault="0057025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bookmarkStart w:id="0" w:name="_Hlk51590653"/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EDITAL DE SUBMISSÃO DE </w:t>
      </w:r>
      <w:r w:rsidR="00686477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RESUMOS</w:t>
      </w: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 </w:t>
      </w:r>
      <w:r w:rsidR="00BC7D2F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TÉCNICO-</w:t>
      </w: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CIENTÍFICOS NA I</w:t>
      </w:r>
      <w:r w:rsidR="0018452B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 SEMANA DAS ENGENHARIAS QUÍMICA, AMBIENTAL E SANITÁRIA DO OESTE POTIGUAR.</w:t>
      </w:r>
    </w:p>
    <w:bookmarkEnd w:id="0"/>
    <w:p w14:paraId="2E49C869" w14:textId="77777777" w:rsidR="008346F2" w:rsidRDefault="008346F2">
      <w:pPr>
        <w:spacing w:after="0" w:line="360" w:lineRule="auto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5F9A422E" w14:textId="77777777" w:rsidR="008346F2" w:rsidRDefault="00570259">
      <w:pPr>
        <w:spacing w:after="0" w:line="360" w:lineRule="auto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1 - MISSÃO</w:t>
      </w:r>
    </w:p>
    <w:p w14:paraId="3BE9B6FA" w14:textId="2F861BBD" w:rsidR="008346F2" w:rsidRDefault="00570259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042F3F">
        <w:rPr>
          <w:rFonts w:ascii="Times New Roman" w:eastAsia="Times New Roman" w:hAnsi="Times New Roman" w:cs="Times New Roman"/>
          <w:color w:val="0D0D0D"/>
          <w:sz w:val="24"/>
          <w:szCs w:val="24"/>
        </w:rPr>
        <w:t>A I</w:t>
      </w:r>
      <w:r w:rsidR="0018452B">
        <w:rPr>
          <w:rFonts w:ascii="Times New Roman" w:eastAsia="Times New Roman" w:hAnsi="Times New Roman" w:cs="Times New Roman"/>
          <w:color w:val="0D0D0D"/>
          <w:sz w:val="24"/>
          <w:szCs w:val="24"/>
        </w:rPr>
        <w:t>V</w:t>
      </w:r>
      <w:r w:rsidRPr="00042F3F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Semana das Engenharias Química, Ambiental e Sanitária do Oeste Potiguar tem por missão publicar textos originais, baseados em pesquisa</w:t>
      </w:r>
      <w:r w:rsidR="00BC7D2F">
        <w:rPr>
          <w:rFonts w:ascii="Times New Roman" w:eastAsia="Times New Roman" w:hAnsi="Times New Roman" w:cs="Times New Roman"/>
          <w:color w:val="0D0D0D"/>
          <w:sz w:val="24"/>
          <w:szCs w:val="24"/>
        </w:rPr>
        <w:t>s e extensão</w:t>
      </w:r>
      <w:r w:rsidRPr="00042F3F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r w:rsidR="00BC7D2F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de caráter </w:t>
      </w:r>
      <w:r w:rsidRPr="00042F3F">
        <w:rPr>
          <w:rFonts w:ascii="Times New Roman" w:eastAsia="Times New Roman" w:hAnsi="Times New Roman" w:cs="Times New Roman"/>
          <w:color w:val="0D0D0D"/>
          <w:sz w:val="24"/>
          <w:szCs w:val="24"/>
        </w:rPr>
        <w:t>interdisciplinar, de natureza empírica, experimental ou conceitual, capazes de debater com estudos conduzidos nos campos das Ciências Exatas e Naturais, Engenharias Química e Engenharia Ambiental e Sanitária.</w:t>
      </w:r>
    </w:p>
    <w:p w14:paraId="101D6D9D" w14:textId="77777777" w:rsidR="008346F2" w:rsidRDefault="008346F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5402DCE0" w14:textId="77777777" w:rsidR="008346F2" w:rsidRDefault="005702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– PÚBLICO-ALVO </w:t>
      </w:r>
    </w:p>
    <w:p w14:paraId="0CE06A19" w14:textId="77777777" w:rsidR="008346F2" w:rsidRDefault="00570259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A comunidade científica no âmbito do Oeste </w:t>
      </w:r>
      <w:r w:rsidRPr="00AD16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Potiguar</w:t>
      </w:r>
      <w:r w:rsidR="00D467ED" w:rsidRPr="00AD16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demais regiões do Brasil</w:t>
      </w:r>
      <w:r w:rsidRPr="00AD16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estudantes de ensino médio, graduação e pós-graduação,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tecnólogos, pesquisadores e profissionais da área e áreas afins, assim como agentes das agências regionais, da sociedade civil, das ONGs e do setor privado. </w:t>
      </w:r>
    </w:p>
    <w:p w14:paraId="18530A11" w14:textId="77777777" w:rsidR="008346F2" w:rsidRDefault="008346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44B5DE81" w14:textId="023D11B7" w:rsidR="008346F2" w:rsidRDefault="005702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3 - EIXOS TEMÁTICOS E GRUPOS DE TRABALHOS PARA </w:t>
      </w:r>
      <w:r w:rsidR="00992958">
        <w:rPr>
          <w:rFonts w:ascii="Times New Roman" w:eastAsia="Times New Roman" w:hAnsi="Times New Roman" w:cs="Times New Roman"/>
          <w:color w:val="0D0D0D"/>
          <w:sz w:val="24"/>
          <w:szCs w:val="24"/>
        </w:rPr>
        <w:t>APRESENTAÇÃO EM BANNER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</w:p>
    <w:p w14:paraId="1025DAC6" w14:textId="77777777" w:rsidR="008346F2" w:rsidRDefault="008346F2">
      <w:pPr>
        <w:spacing w:after="0" w:line="360" w:lineRule="auto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1746A497" w14:textId="2BAE2459" w:rsidR="008346F2" w:rsidRDefault="00570259">
      <w:pPr>
        <w:spacing w:after="0" w:line="360" w:lineRule="auto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Eixo Temático I: A </w:t>
      </w:r>
      <w:r w:rsidR="00BC7D2F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química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e suas aplicabilidades científicas </w:t>
      </w:r>
    </w:p>
    <w:p w14:paraId="0C24F359" w14:textId="77777777" w:rsidR="008346F2" w:rsidRDefault="008346F2">
      <w:pPr>
        <w:spacing w:after="0" w:line="360" w:lineRule="auto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0098638B" w14:textId="77777777" w:rsidR="008346F2" w:rsidRDefault="00570259">
      <w:pPr>
        <w:spacing w:after="0" w:line="360" w:lineRule="auto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GT 01 – Ensino de Química (EQ) </w:t>
      </w:r>
    </w:p>
    <w:p w14:paraId="712F8689" w14:textId="690F8018" w:rsidR="008346F2" w:rsidRDefault="00570259">
      <w:pPr>
        <w:spacing w:after="0" w:line="360" w:lineRule="auto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GT 02 – Processos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iotecnológicos (PB) </w:t>
      </w:r>
    </w:p>
    <w:p w14:paraId="47493B11" w14:textId="35E68F2D" w:rsidR="008346F2" w:rsidRDefault="00570259">
      <w:pPr>
        <w:spacing w:after="0" w:line="360" w:lineRule="auto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GT 03 – Energia, Petróleo, Gás e Biocombustíveis (EPGB) </w:t>
      </w:r>
    </w:p>
    <w:p w14:paraId="5F6BE5F2" w14:textId="0B1814E7" w:rsidR="008346F2" w:rsidRDefault="00570259">
      <w:pPr>
        <w:spacing w:after="0" w:line="360" w:lineRule="auto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GT 04 – Ciência e Engenharia dos Materiais (CEM) </w:t>
      </w:r>
    </w:p>
    <w:p w14:paraId="49616EE6" w14:textId="442CF0A0" w:rsidR="008346F2" w:rsidRDefault="00570259">
      <w:pPr>
        <w:spacing w:after="0" w:line="360" w:lineRule="auto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GT 05 – Ciência e Engenharia de Alimentos (CEA) </w:t>
      </w:r>
    </w:p>
    <w:p w14:paraId="39E83C4E" w14:textId="44EC9C17" w:rsidR="008346F2" w:rsidRDefault="00570259">
      <w:pPr>
        <w:spacing w:after="0" w:line="360" w:lineRule="auto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GT 06 – Química Forense e Perícia Ambiental (QFPA) </w:t>
      </w:r>
    </w:p>
    <w:p w14:paraId="1D5E5282" w14:textId="5165AEB8" w:rsidR="008346F2" w:rsidRDefault="00570259">
      <w:pPr>
        <w:spacing w:after="0" w:line="360" w:lineRule="auto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lastRenderedPageBreak/>
        <w:t xml:space="preserve">GT 07 – Modelagem, </w:t>
      </w:r>
      <w:r>
        <w:rPr>
          <w:rFonts w:ascii="Times New Roman" w:eastAsia="Times New Roman" w:hAnsi="Times New Roman" w:cs="Times New Roman"/>
          <w:sz w:val="24"/>
          <w:szCs w:val="24"/>
        </w:rPr>
        <w:t>Simulação e Controle de Processos Químicos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(MSCPQ) </w:t>
      </w:r>
    </w:p>
    <w:p w14:paraId="468FF45B" w14:textId="7ED1CB00" w:rsidR="00F506A9" w:rsidRDefault="00F506A9">
      <w:pPr>
        <w:spacing w:after="0" w:line="360" w:lineRule="auto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bookmarkStart w:id="1" w:name="_Hlk51590569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GT 08 – A Química em Tempos de Pandemia (QTP)</w:t>
      </w:r>
    </w:p>
    <w:bookmarkEnd w:id="1"/>
    <w:p w14:paraId="1B9E2A91" w14:textId="77777777" w:rsidR="008346F2" w:rsidRDefault="008346F2">
      <w:pPr>
        <w:spacing w:after="0" w:line="360" w:lineRule="auto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1DD3B88C" w14:textId="77777777" w:rsidR="008346F2" w:rsidRDefault="00570259">
      <w:pPr>
        <w:spacing w:after="0" w:line="360" w:lineRule="auto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Eixo Temático II: Sustentabilidade ambiental e desenvolvimento social no semiárido </w:t>
      </w:r>
    </w:p>
    <w:p w14:paraId="5E5B8B5B" w14:textId="77777777" w:rsidR="008346F2" w:rsidRDefault="008346F2">
      <w:pPr>
        <w:spacing w:after="0" w:line="360" w:lineRule="auto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3E948648" w14:textId="77777777" w:rsidR="009A522B" w:rsidRDefault="00570259">
      <w:pPr>
        <w:spacing w:after="0" w:line="360" w:lineRule="auto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GT 01 – Planejamento e Gestão Ambiental (PGA)</w:t>
      </w:r>
    </w:p>
    <w:p w14:paraId="42763B12" w14:textId="7E9894E1" w:rsidR="008346F2" w:rsidRDefault="00570259">
      <w:pPr>
        <w:spacing w:after="0" w:line="360" w:lineRule="auto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GT 02 – Ciências e Tecnologias Ambientais (CTA) </w:t>
      </w:r>
    </w:p>
    <w:p w14:paraId="4CC508DD" w14:textId="62F04C73" w:rsidR="008346F2" w:rsidRDefault="00570259">
      <w:pPr>
        <w:spacing w:after="0" w:line="360" w:lineRule="auto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GT 03 – Recursos Hídricos e Saneamento Ambiental (RHSA) </w:t>
      </w:r>
    </w:p>
    <w:p w14:paraId="3DF1F2A2" w14:textId="37B1BEE1" w:rsidR="008346F2" w:rsidRDefault="00570259">
      <w:pPr>
        <w:spacing w:after="0" w:line="360" w:lineRule="auto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GT 04 – Educação Ambiental (EA) </w:t>
      </w:r>
    </w:p>
    <w:p w14:paraId="05F5FD5B" w14:textId="77777777" w:rsidR="008346F2" w:rsidRDefault="00570259">
      <w:pPr>
        <w:spacing w:after="0" w:line="360" w:lineRule="auto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GT 05 – Percepção Ambiental (PA) </w:t>
      </w:r>
    </w:p>
    <w:p w14:paraId="490550FE" w14:textId="38F4952E" w:rsidR="008346F2" w:rsidRDefault="00570259">
      <w:pPr>
        <w:spacing w:after="0" w:line="360" w:lineRule="auto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GT 06 – Empreendedorismo Socioambiental (ES) </w:t>
      </w:r>
    </w:p>
    <w:p w14:paraId="6C00FE4E" w14:textId="1A0BDE94" w:rsidR="008346F2" w:rsidRDefault="00570259">
      <w:pPr>
        <w:spacing w:after="0" w:line="360" w:lineRule="auto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GT 07 – Engenharia Ambiental e Tecnologias Limpas (EATL)</w:t>
      </w:r>
    </w:p>
    <w:p w14:paraId="7D28F4F6" w14:textId="77777777" w:rsidR="00042F3F" w:rsidRDefault="00042F3F">
      <w:pPr>
        <w:spacing w:after="0" w:line="360" w:lineRule="auto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5A45D4">
        <w:rPr>
          <w:rFonts w:ascii="Times New Roman" w:eastAsia="Times New Roman" w:hAnsi="Times New Roman" w:cs="Times New Roman"/>
          <w:color w:val="0D0D0D"/>
          <w:sz w:val="24"/>
          <w:szCs w:val="24"/>
        </w:rPr>
        <w:t>GT 08 – Conforto Ambiental (CA)</w:t>
      </w:r>
    </w:p>
    <w:p w14:paraId="274A80AC" w14:textId="54669793" w:rsidR="00C73E7C" w:rsidRDefault="00C73E7C">
      <w:pPr>
        <w:spacing w:after="0" w:line="360" w:lineRule="auto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bookmarkStart w:id="2" w:name="_Hlk51590556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GT 09 – Sustentabilidade em Tempos de Pandemia (STP)</w:t>
      </w:r>
    </w:p>
    <w:bookmarkEnd w:id="2"/>
    <w:p w14:paraId="70371156" w14:textId="77777777" w:rsidR="008346F2" w:rsidRDefault="008346F2">
      <w:pPr>
        <w:spacing w:after="0" w:line="360" w:lineRule="auto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0BA0FBB1" w14:textId="77777777" w:rsidR="008346F2" w:rsidRDefault="005702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4 - SUBMISSÃO </w:t>
      </w:r>
    </w:p>
    <w:p w14:paraId="3952E7C6" w14:textId="1197D427" w:rsidR="00BC7D2F" w:rsidRDefault="00570259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submeter trabalho </w:t>
      </w:r>
      <w:r w:rsidR="00BC7D2F">
        <w:rPr>
          <w:rFonts w:ascii="Times New Roman" w:eastAsia="Times New Roman" w:hAnsi="Times New Roman" w:cs="Times New Roman"/>
          <w:sz w:val="24"/>
          <w:szCs w:val="24"/>
        </w:rPr>
        <w:t>técnico-</w:t>
      </w:r>
      <w:r>
        <w:rPr>
          <w:rFonts w:ascii="Times New Roman" w:eastAsia="Times New Roman" w:hAnsi="Times New Roman" w:cs="Times New Roman"/>
          <w:sz w:val="24"/>
          <w:szCs w:val="24"/>
        </w:rPr>
        <w:t>científico para avaliação e publicação na I</w:t>
      </w:r>
      <w:r w:rsidR="00992958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Semana das Engenharias Química, Ambiental e Sanitária do Oeste Potiguar, será necessário realizar, primeiro, a inscrição no evento. </w:t>
      </w:r>
    </w:p>
    <w:p w14:paraId="39E47B0F" w14:textId="2B7EB4AF" w:rsidR="008346F2" w:rsidRPr="00477A37" w:rsidRDefault="00570259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51591407"/>
      <w:r>
        <w:rPr>
          <w:rFonts w:ascii="Times New Roman" w:eastAsia="Times New Roman" w:hAnsi="Times New Roman" w:cs="Times New Roman"/>
          <w:sz w:val="24"/>
          <w:szCs w:val="24"/>
        </w:rPr>
        <w:t>A inscrição no evento deverá ser feita através d</w:t>
      </w:r>
      <w:r w:rsidR="00BC7D2F">
        <w:rPr>
          <w:rFonts w:ascii="Times New Roman" w:eastAsia="Times New Roman" w:hAnsi="Times New Roman" w:cs="Times New Roman"/>
          <w:sz w:val="24"/>
          <w:szCs w:val="24"/>
        </w:rPr>
        <w:t xml:space="preserve">a plataforma 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SIGAA, acessando a página: </w:t>
      </w:r>
      <w:hyperlink r:id="rId7" w:history="1">
        <w:r w:rsidR="00477A37" w:rsidRPr="00477A37">
          <w:rPr>
            <w:rStyle w:val="Hyperlink"/>
            <w:rFonts w:ascii="Times New Roman" w:hAnsi="Times New Roman" w:cs="Times New Roman"/>
            <w:color w:val="428BCA"/>
            <w:sz w:val="24"/>
            <w:szCs w:val="24"/>
            <w:shd w:val="clear" w:color="auto" w:fill="FFFFFF"/>
          </w:rPr>
          <w:t>https://sigaa.ufersa.edu.br/sigaa/public/extensao/loginCursosEventosExtensão.jsf</w:t>
        </w:r>
      </w:hyperlink>
    </w:p>
    <w:p w14:paraId="167A5048" w14:textId="7666FC25" w:rsidR="004C3100" w:rsidRPr="00022C37" w:rsidRDefault="00570259" w:rsidP="00022C37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submissão dos trabalhos científicos para avaliação será </w:t>
      </w:r>
      <w:r w:rsidR="005A45D4">
        <w:rPr>
          <w:rFonts w:ascii="Times New Roman" w:eastAsia="Times New Roman" w:hAnsi="Times New Roman" w:cs="Times New Roman"/>
          <w:sz w:val="24"/>
          <w:szCs w:val="24"/>
        </w:rPr>
        <w:t xml:space="preserve">realizada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mediante envio do </w:t>
      </w:r>
      <w:r w:rsidR="00992958">
        <w:rPr>
          <w:rFonts w:ascii="Times New Roman" w:eastAsia="Times New Roman" w:hAnsi="Times New Roman" w:cs="Times New Roman"/>
          <w:sz w:val="24"/>
          <w:szCs w:val="24"/>
        </w:rPr>
        <w:t>resumo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 formato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ou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docx</w:t>
      </w:r>
      <w:proofErr w:type="spellEnd"/>
      <w:r w:rsidR="00C73E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467ED" w:rsidRPr="00C73E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por </w:t>
      </w:r>
      <w:r w:rsidR="00022C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meio de formulário eletrônico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respectivo eixo </w:t>
      </w:r>
      <w:r w:rsidR="00022C37">
        <w:rPr>
          <w:rFonts w:ascii="Times New Roman" w:eastAsia="Times New Roman" w:hAnsi="Times New Roman" w:cs="Times New Roman"/>
          <w:sz w:val="24"/>
          <w:szCs w:val="24"/>
        </w:rPr>
        <w:t>temático, nomeando o arquivo com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5D4">
        <w:rPr>
          <w:rFonts w:ascii="Times New Roman" w:eastAsia="Times New Roman" w:hAnsi="Times New Roman" w:cs="Times New Roman"/>
          <w:sz w:val="24"/>
          <w:szCs w:val="24"/>
        </w:rPr>
        <w:t>último nome</w:t>
      </w:r>
      <w:r w:rsidR="00BC7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5D4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autor </w:t>
      </w:r>
      <w:r w:rsidR="00C73E7C">
        <w:rPr>
          <w:rFonts w:ascii="Times New Roman" w:eastAsia="Times New Roman" w:hAnsi="Times New Roman" w:cs="Times New Roman"/>
          <w:sz w:val="24"/>
          <w:szCs w:val="24"/>
        </w:rPr>
        <w:t xml:space="preserve">principal </w:t>
      </w:r>
      <w:r>
        <w:rPr>
          <w:rFonts w:ascii="Times New Roman" w:eastAsia="Times New Roman" w:hAnsi="Times New Roman" w:cs="Times New Roman"/>
          <w:sz w:val="24"/>
          <w:szCs w:val="24"/>
        </w:rPr>
        <w:t>sem acentuação gráfica, seguido da sigla do Grupo de Trabalho, dentre os descritos no item acima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silvaCTA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bookmarkStart w:id="4" w:name="_Hlk51590693"/>
    </w:p>
    <w:p w14:paraId="7FF5EB50" w14:textId="77777777" w:rsidR="004C3100" w:rsidRDefault="004C3100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51CC6A" w14:textId="2B8290D1" w:rsidR="008346F2" w:rsidRDefault="00022C37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Os links dos formulários </w:t>
      </w:r>
      <w:r w:rsidR="00D467ED" w:rsidRPr="00C73E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para submissão de trabalhos </w:t>
      </w:r>
      <w:r w:rsidR="00570259" w:rsidRPr="00C73E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570259">
        <w:rPr>
          <w:rFonts w:ascii="Times New Roman" w:eastAsia="Times New Roman" w:hAnsi="Times New Roman" w:cs="Times New Roman"/>
          <w:sz w:val="24"/>
          <w:szCs w:val="24"/>
        </w:rPr>
        <w:t>ão:</w:t>
      </w:r>
    </w:p>
    <w:p w14:paraId="0C6BD39F" w14:textId="77777777" w:rsidR="00BC7D2F" w:rsidRDefault="00BC7D2F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7C2F9D" w14:textId="77777777" w:rsidR="00992958" w:rsidRPr="00992958" w:rsidRDefault="00570259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F958E0">
        <w:rPr>
          <w:rFonts w:ascii="Times New Roman" w:eastAsia="Times New Roman" w:hAnsi="Times New Roman" w:cs="Times New Roman"/>
          <w:sz w:val="24"/>
          <w:szCs w:val="24"/>
        </w:rPr>
        <w:t xml:space="preserve">Eixo Temático I: A </w:t>
      </w:r>
      <w:r w:rsidR="00BC7D2F">
        <w:rPr>
          <w:rFonts w:ascii="Times New Roman" w:eastAsia="Times New Roman" w:hAnsi="Times New Roman" w:cs="Times New Roman"/>
          <w:sz w:val="24"/>
          <w:szCs w:val="24"/>
        </w:rPr>
        <w:t>q</w:t>
      </w:r>
      <w:r w:rsidR="00BC7D2F" w:rsidRPr="00F958E0">
        <w:rPr>
          <w:rFonts w:ascii="Times New Roman" w:eastAsia="Times New Roman" w:hAnsi="Times New Roman" w:cs="Times New Roman"/>
          <w:sz w:val="24"/>
          <w:szCs w:val="24"/>
        </w:rPr>
        <w:t xml:space="preserve">uímica </w:t>
      </w:r>
      <w:r w:rsidRPr="00F958E0">
        <w:rPr>
          <w:rFonts w:ascii="Times New Roman" w:eastAsia="Times New Roman" w:hAnsi="Times New Roman" w:cs="Times New Roman"/>
          <w:sz w:val="24"/>
          <w:szCs w:val="24"/>
        </w:rPr>
        <w:t xml:space="preserve">e suas aplicabilidades científicas – </w:t>
      </w:r>
    </w:p>
    <w:p w14:paraId="161BA972" w14:textId="66A3E4E7" w:rsidR="008346F2" w:rsidRPr="00F958E0" w:rsidRDefault="00022C37" w:rsidP="00992958">
      <w:pPr>
        <w:spacing w:after="0" w:line="360" w:lineRule="auto"/>
        <w:ind w:left="7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Link:</w:t>
      </w:r>
      <w:r>
        <w:t xml:space="preserve"> </w:t>
      </w:r>
      <w:hyperlink r:id="rId8" w:tgtFrame="_blank" w:history="1">
        <w:r w:rsidRPr="00022C37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https://docs.google.com/forms/d/e/1FAIpQLSfyppqpdCvf8ICLoMFDcINoIQ3P5QeyfPIGnWO8XH9qr86n6A/viewform?usp=sf_link</w:t>
        </w:r>
      </w:hyperlink>
    </w:p>
    <w:p w14:paraId="3E4030F6" w14:textId="77777777" w:rsidR="00F958E0" w:rsidRPr="00F958E0" w:rsidRDefault="00F958E0" w:rsidP="00BC7D2F">
      <w:pPr>
        <w:spacing w:after="0" w:line="360" w:lineRule="auto"/>
        <w:ind w:left="720"/>
        <w:jc w:val="both"/>
        <w:rPr>
          <w:sz w:val="24"/>
          <w:szCs w:val="24"/>
        </w:rPr>
      </w:pPr>
    </w:p>
    <w:p w14:paraId="2C8349FE" w14:textId="77777777" w:rsidR="00992958" w:rsidRPr="00992958" w:rsidRDefault="00570259" w:rsidP="00213D6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992958">
        <w:rPr>
          <w:rFonts w:ascii="Times New Roman" w:eastAsia="Times New Roman" w:hAnsi="Times New Roman" w:cs="Times New Roman"/>
          <w:sz w:val="24"/>
          <w:szCs w:val="24"/>
        </w:rPr>
        <w:t xml:space="preserve">Eixo Temático II: Sustentabilidade ambiental e desenvolvimento social no semiárido – </w:t>
      </w:r>
    </w:p>
    <w:p w14:paraId="572D0926" w14:textId="77777777" w:rsidR="00022C37" w:rsidRDefault="00022C37" w:rsidP="0099295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Link: </w:t>
      </w:r>
    </w:p>
    <w:p w14:paraId="390A5F14" w14:textId="690CCAFD" w:rsidR="00022C37" w:rsidRDefault="00804F78" w:rsidP="00992958">
      <w:pPr>
        <w:spacing w:after="0" w:line="360" w:lineRule="auto"/>
        <w:ind w:left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9" w:history="1">
        <w:r w:rsidR="00022C37" w:rsidRPr="006A3DF0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https://docs.google.com/forms/d/e/1FAIpQLSckqG-Px-6JMpoCaOBZ4ns1pX5Y2Pw5AOPofnxQrf2XNNqLDQ/viewform</w:t>
        </w:r>
      </w:hyperlink>
    </w:p>
    <w:p w14:paraId="1E2DC89D" w14:textId="77777777" w:rsidR="00022C37" w:rsidRPr="00022C37" w:rsidRDefault="00022C37" w:rsidP="00992958">
      <w:pPr>
        <w:spacing w:after="0" w:line="360" w:lineRule="auto"/>
        <w:ind w:left="720"/>
        <w:jc w:val="both"/>
        <w:rPr>
          <w:rStyle w:val="Hyperlink"/>
          <w:sz w:val="24"/>
          <w:szCs w:val="24"/>
        </w:rPr>
      </w:pPr>
    </w:p>
    <w:bookmarkEnd w:id="3"/>
    <w:bookmarkEnd w:id="4"/>
    <w:p w14:paraId="3B6D195E" w14:textId="77777777" w:rsidR="008346F2" w:rsidRDefault="00570259">
      <w:pPr>
        <w:spacing w:after="0" w:line="360" w:lineRule="auto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5 - CRONOGRAMA </w:t>
      </w:r>
    </w:p>
    <w:tbl>
      <w:tblPr>
        <w:tblStyle w:val="a"/>
        <w:tblW w:w="91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605"/>
        <w:gridCol w:w="2266"/>
      </w:tblGrid>
      <w:tr w:rsidR="008346F2" w14:paraId="422C4F29" w14:textId="77777777">
        <w:tc>
          <w:tcPr>
            <w:tcW w:w="2235" w:type="dxa"/>
            <w:shd w:val="clear" w:color="auto" w:fill="808080"/>
          </w:tcPr>
          <w:p w14:paraId="6373000A" w14:textId="77777777" w:rsidR="008346F2" w:rsidRDefault="0057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Período</w:t>
            </w:r>
          </w:p>
        </w:tc>
        <w:tc>
          <w:tcPr>
            <w:tcW w:w="4605" w:type="dxa"/>
            <w:shd w:val="clear" w:color="auto" w:fill="808080"/>
            <w:vAlign w:val="center"/>
          </w:tcPr>
          <w:p w14:paraId="4DD5781E" w14:textId="77777777" w:rsidR="008346F2" w:rsidRDefault="0057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Descrição da Atividade</w:t>
            </w:r>
          </w:p>
        </w:tc>
        <w:tc>
          <w:tcPr>
            <w:tcW w:w="2266" w:type="dxa"/>
            <w:shd w:val="clear" w:color="auto" w:fill="808080"/>
            <w:vAlign w:val="center"/>
          </w:tcPr>
          <w:p w14:paraId="116DF3BD" w14:textId="77777777" w:rsidR="008346F2" w:rsidRDefault="0057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Responsabilidade</w:t>
            </w:r>
          </w:p>
        </w:tc>
      </w:tr>
      <w:tr w:rsidR="00BC7D2F" w14:paraId="32952A2E" w14:textId="77777777">
        <w:tc>
          <w:tcPr>
            <w:tcW w:w="2235" w:type="dxa"/>
            <w:vAlign w:val="center"/>
          </w:tcPr>
          <w:p w14:paraId="68D9EEFF" w14:textId="7703DA02" w:rsidR="00BC7D2F" w:rsidRPr="00C73E7C" w:rsidRDefault="0068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30/09/2022 a 07/11/2022</w:t>
            </w:r>
          </w:p>
        </w:tc>
        <w:tc>
          <w:tcPr>
            <w:tcW w:w="4605" w:type="dxa"/>
            <w:vAlign w:val="center"/>
          </w:tcPr>
          <w:p w14:paraId="0BB2898D" w14:textId="6ECB2739" w:rsidR="00BC7D2F" w:rsidRDefault="00F0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Período de inscrição no evento</w:t>
            </w:r>
          </w:p>
        </w:tc>
        <w:tc>
          <w:tcPr>
            <w:tcW w:w="2266" w:type="dxa"/>
            <w:vAlign w:val="center"/>
          </w:tcPr>
          <w:p w14:paraId="5B53A2B0" w14:textId="178AB040" w:rsidR="00BC7D2F" w:rsidRDefault="00F0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Participantes</w:t>
            </w:r>
          </w:p>
        </w:tc>
      </w:tr>
      <w:tr w:rsidR="008346F2" w14:paraId="2A5F143D" w14:textId="77777777">
        <w:tc>
          <w:tcPr>
            <w:tcW w:w="2235" w:type="dxa"/>
            <w:vAlign w:val="center"/>
          </w:tcPr>
          <w:p w14:paraId="38E5A5E5" w14:textId="530595A5" w:rsidR="008346F2" w:rsidRPr="00C73E7C" w:rsidRDefault="00686477" w:rsidP="0068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30/09/2022 a 21/10/2022</w:t>
            </w:r>
          </w:p>
        </w:tc>
        <w:tc>
          <w:tcPr>
            <w:tcW w:w="4605" w:type="dxa"/>
            <w:vAlign w:val="center"/>
          </w:tcPr>
          <w:p w14:paraId="5D1A1F67" w14:textId="77777777" w:rsidR="008346F2" w:rsidRDefault="0057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Período de submissão dos resumos</w:t>
            </w:r>
          </w:p>
        </w:tc>
        <w:tc>
          <w:tcPr>
            <w:tcW w:w="2266" w:type="dxa"/>
            <w:vAlign w:val="center"/>
          </w:tcPr>
          <w:p w14:paraId="4E338AC2" w14:textId="77777777" w:rsidR="008346F2" w:rsidRDefault="0057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Autores</w:t>
            </w:r>
          </w:p>
        </w:tc>
      </w:tr>
      <w:tr w:rsidR="008346F2" w14:paraId="6F85F5A4" w14:textId="77777777">
        <w:tc>
          <w:tcPr>
            <w:tcW w:w="2235" w:type="dxa"/>
            <w:vAlign w:val="center"/>
          </w:tcPr>
          <w:p w14:paraId="43179ADD" w14:textId="72036004" w:rsidR="008346F2" w:rsidRPr="00C73E7C" w:rsidRDefault="0068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28/10/2022</w:t>
            </w:r>
          </w:p>
        </w:tc>
        <w:tc>
          <w:tcPr>
            <w:tcW w:w="4605" w:type="dxa"/>
            <w:vAlign w:val="center"/>
          </w:tcPr>
          <w:p w14:paraId="7B9CDCB5" w14:textId="77777777" w:rsidR="008346F2" w:rsidRDefault="0057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Resultados da avaliação dos resumos</w:t>
            </w:r>
          </w:p>
        </w:tc>
        <w:tc>
          <w:tcPr>
            <w:tcW w:w="2266" w:type="dxa"/>
            <w:vAlign w:val="center"/>
          </w:tcPr>
          <w:p w14:paraId="4BCC1672" w14:textId="77777777" w:rsidR="008346F2" w:rsidRDefault="0057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Comissão Científica</w:t>
            </w:r>
          </w:p>
        </w:tc>
      </w:tr>
    </w:tbl>
    <w:p w14:paraId="4D7225D0" w14:textId="77777777" w:rsidR="008346F2" w:rsidRDefault="008346F2">
      <w:pPr>
        <w:spacing w:after="0" w:line="360" w:lineRule="auto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23C3641E" w14:textId="77777777" w:rsidR="00686477" w:rsidRDefault="00686477">
      <w:pPr>
        <w:spacing w:after="0" w:line="360" w:lineRule="auto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2F217C53" w14:textId="77777777" w:rsidR="008346F2" w:rsidRDefault="00570259">
      <w:pPr>
        <w:spacing w:after="0" w:line="360" w:lineRule="auto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6 - ORGANIZAÇÃO E APRESENTAÇÃO DO </w:t>
      </w:r>
      <w:r w:rsidRPr="00FA44BA">
        <w:rPr>
          <w:rFonts w:ascii="Times New Roman" w:eastAsia="Times New Roman" w:hAnsi="Times New Roman" w:cs="Times New Roman"/>
          <w:color w:val="0D0D0D"/>
          <w:sz w:val="24"/>
          <w:szCs w:val="24"/>
        </w:rPr>
        <w:t>RESUMO SIMPLES</w:t>
      </w:r>
    </w:p>
    <w:p w14:paraId="32AB4057" w14:textId="77777777" w:rsidR="008346F2" w:rsidRDefault="008346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6ED00851" w14:textId="1256819E" w:rsidR="008346F2" w:rsidRPr="00C73E7C" w:rsidRDefault="00570259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Cada pessoa inscrita no evento poderá submeter, no máximo, 2 (dois) resumos simples, isto é, 2 (dois) como autor, podendo ainda participar </w:t>
      </w:r>
      <w:r w:rsidR="00F00287">
        <w:rPr>
          <w:rFonts w:ascii="Times New Roman" w:eastAsia="Times New Roman" w:hAnsi="Times New Roman" w:cs="Times New Roman"/>
          <w:color w:val="0D0D0D"/>
          <w:sz w:val="24"/>
          <w:szCs w:val="24"/>
        </w:rPr>
        <w:t>de outros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resumos como coautor, até o dia </w:t>
      </w:r>
      <w:r w:rsidR="00686477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21</w:t>
      </w:r>
      <w:r w:rsidR="0018452B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 de outubro de 2022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. O número máximo de autores por resumo simples é de 5 (cinco). Os trabalhos deverão </w:t>
      </w:r>
      <w:r w:rsidRPr="00C73E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ser </w:t>
      </w:r>
      <w:r w:rsidR="00F958E0" w:rsidRPr="00C73E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submetidos observando </w:t>
      </w:r>
      <w:r w:rsidRPr="00C73E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área temática, </w:t>
      </w:r>
      <w:r w:rsidR="00F958E0" w:rsidRPr="00C73E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conforme descrito</w:t>
      </w:r>
      <w:r w:rsidRPr="00C73E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 item Submissão acima.</w:t>
      </w:r>
    </w:p>
    <w:p w14:paraId="4867F2D2" w14:textId="56DB347C" w:rsidR="00686477" w:rsidRDefault="00570259" w:rsidP="009436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lastRenderedPageBreak/>
        <w:t xml:space="preserve">Os resumos </w:t>
      </w:r>
      <w:r w:rsidR="00042F3F">
        <w:rPr>
          <w:rFonts w:ascii="Times New Roman" w:eastAsia="Times New Roman" w:hAnsi="Times New Roman" w:cs="Times New Roman"/>
          <w:color w:val="0D0D0D"/>
          <w:sz w:val="24"/>
          <w:szCs w:val="24"/>
        </w:rPr>
        <w:t>simples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deverão ser inéditos e representar uma contribuição real ao desenvolvimento da</w:t>
      </w:r>
      <w:r w:rsidR="00686477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s </w:t>
      </w:r>
      <w:r w:rsidR="00686477" w:rsidRPr="00042F3F">
        <w:rPr>
          <w:rFonts w:ascii="Times New Roman" w:eastAsia="Times New Roman" w:hAnsi="Times New Roman" w:cs="Times New Roman"/>
          <w:color w:val="0D0D0D"/>
          <w:sz w:val="24"/>
          <w:szCs w:val="24"/>
        </w:rPr>
        <w:t>Ciências Exatas e Naturais, Engenharias Química e Engenharia Ambiental e Sanitária.</w:t>
      </w:r>
    </w:p>
    <w:p w14:paraId="3DE7CEF6" w14:textId="77777777" w:rsidR="008346F2" w:rsidRDefault="00570259" w:rsidP="0068647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Não serão aceitos relatórios, traduções e nem trabalhos que se traduzam em promoção comercial de determinada marca, produto ou empresa.</w:t>
      </w:r>
    </w:p>
    <w:p w14:paraId="4E539131" w14:textId="23B23621" w:rsidR="008346F2" w:rsidRPr="009436E6" w:rsidRDefault="00570259" w:rsidP="009436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9436E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O texto deverá ser formatado para um tamanho de página A4, com margens superior, inferior, esquerda e direita de 2,5 cm. Deve ser empregada fonte Time New Roman, corpo 12, exceto no título (14), e justificado. O espaçamento entre as linhas deverá ser simples. </w:t>
      </w:r>
    </w:p>
    <w:p w14:paraId="51D571EE" w14:textId="7D724446" w:rsidR="008346F2" w:rsidRPr="009436E6" w:rsidRDefault="00570259" w:rsidP="009436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9436E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O texto deverá iniciar com o TÍTULO do trabalho em letras maiúsculas, utilizando fonte Time New Roman, corpo 14, em negrito, centralizado com, no máximo, 15 palavras. </w:t>
      </w:r>
    </w:p>
    <w:p w14:paraId="72DBE5D3" w14:textId="3FA85459" w:rsidR="008346F2" w:rsidRDefault="009436E6" w:rsidP="009436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9436E6">
        <w:rPr>
          <w:rFonts w:ascii="Times New Roman" w:eastAsia="Times New Roman" w:hAnsi="Times New Roman" w:cs="Times New Roman"/>
          <w:color w:val="0D0D0D"/>
          <w:sz w:val="24"/>
          <w:szCs w:val="24"/>
        </w:rPr>
        <w:t>O</w:t>
      </w:r>
      <w:r w:rsidR="00570259" w:rsidRPr="009436E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Resumo deve ter no máximo </w:t>
      </w:r>
      <w:r w:rsidR="00697A65">
        <w:rPr>
          <w:rFonts w:ascii="Times New Roman" w:eastAsia="Times New Roman" w:hAnsi="Times New Roman" w:cs="Times New Roman"/>
          <w:color w:val="0D0D0D"/>
          <w:sz w:val="24"/>
          <w:szCs w:val="24"/>
        </w:rPr>
        <w:t>500 palavras</w:t>
      </w:r>
      <w:r w:rsidR="00570259" w:rsidRPr="009436E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com breves e concretas informações sobre a justificativa, os objetivos, métodos, resultados e conclusões do trabalho. Deverá ser iniciado imediatamente </w:t>
      </w:r>
      <w:r w:rsidR="009A522B" w:rsidRPr="009436E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ao lado </w:t>
      </w:r>
      <w:r w:rsidR="00570259" w:rsidRPr="009436E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da palavra </w:t>
      </w:r>
      <w:r w:rsidR="009A522B" w:rsidRPr="009436E6">
        <w:rPr>
          <w:rFonts w:ascii="Times New Roman" w:eastAsia="Times New Roman" w:hAnsi="Times New Roman" w:cs="Times New Roman"/>
          <w:color w:val="0D0D0D"/>
          <w:sz w:val="24"/>
          <w:szCs w:val="24"/>
        </w:rPr>
        <w:t>RESUMO</w:t>
      </w:r>
      <w:r w:rsidR="00570259" w:rsidRPr="009436E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. Não deve conter referências bibliográficas. O Resumo deve ser apresentado com parágrafo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único, após o resumo inserir no </w:t>
      </w:r>
      <w:r w:rsidR="00570259" w:rsidRPr="009436E6">
        <w:rPr>
          <w:rFonts w:ascii="Times New Roman" w:eastAsia="Times New Roman" w:hAnsi="Times New Roman" w:cs="Times New Roman"/>
          <w:color w:val="0D0D0D"/>
          <w:sz w:val="24"/>
          <w:szCs w:val="24"/>
        </w:rPr>
        <w:t>mínimo, três e, no máximo, cinco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palavras-chave</w:t>
      </w:r>
      <w:r w:rsidR="00570259" w:rsidRPr="009436E6">
        <w:rPr>
          <w:rFonts w:ascii="Times New Roman" w:eastAsia="Times New Roman" w:hAnsi="Times New Roman" w:cs="Times New Roman"/>
          <w:color w:val="0D0D0D"/>
          <w:sz w:val="24"/>
          <w:szCs w:val="24"/>
        </w:rPr>
        <w:t>, expressões em português relacionadas ao tema do trabalho, separadas por “ponto e vírgula”.</w:t>
      </w:r>
      <w:r w:rsidR="0057025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</w:p>
    <w:p w14:paraId="790CC8A9" w14:textId="77777777" w:rsidR="008346F2" w:rsidRDefault="008346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7A7AE2B8" w14:textId="77777777" w:rsidR="008346F2" w:rsidRDefault="005702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7 - NORMAS DE APRESENTAÇÃO </w:t>
      </w:r>
    </w:p>
    <w:p w14:paraId="57589944" w14:textId="77777777" w:rsidR="008346F2" w:rsidRDefault="008346F2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0A91B159" w14:textId="3437B83C" w:rsidR="008346F2" w:rsidRDefault="00570259" w:rsidP="009436E6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Os resumos aprovados serão apresentados </w:t>
      </w:r>
      <w:r w:rsidR="009436E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na </w:t>
      </w:r>
      <w:r w:rsidR="009436E6" w:rsidRPr="009436E6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MODALIDADE BANNER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e deverão ser apresentados</w:t>
      </w:r>
      <w:r w:rsidR="009436E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de forma presencial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por qualquer um dos autores inscritos no evento.</w:t>
      </w:r>
      <w:r w:rsidR="009436E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Os trabalhos apresentados estarão divididos por área temática. As sessões </w:t>
      </w:r>
      <w:r w:rsidR="009436E6">
        <w:rPr>
          <w:rFonts w:ascii="Times New Roman" w:eastAsia="Times New Roman" w:hAnsi="Times New Roman" w:cs="Times New Roman"/>
          <w:color w:val="0D0D0D"/>
          <w:sz w:val="24"/>
          <w:szCs w:val="24"/>
        </w:rPr>
        <w:t>de apresentação acontecerão de acordo com a programação do evento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. </w:t>
      </w:r>
    </w:p>
    <w:p w14:paraId="1AA3A51B" w14:textId="77777777" w:rsidR="008346F2" w:rsidRDefault="008346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58A3AEF6" w14:textId="77777777" w:rsidR="009436E6" w:rsidRDefault="009436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2AD44D2A" w14:textId="77777777" w:rsidR="00022C37" w:rsidRDefault="00022C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2DA10466" w14:textId="77777777" w:rsidR="00022C37" w:rsidRDefault="00022C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67C867FC" w14:textId="77777777" w:rsidR="008346F2" w:rsidRDefault="005702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lastRenderedPageBreak/>
        <w:t>9 - COMISSÃO CIENTÍFICA</w:t>
      </w:r>
    </w:p>
    <w:p w14:paraId="3E610478" w14:textId="77777777" w:rsidR="008346F2" w:rsidRDefault="00570259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- Coordenador da área de Engenharia Química</w:t>
      </w:r>
    </w:p>
    <w:p w14:paraId="59861C82" w14:textId="77777777" w:rsidR="00711499" w:rsidRDefault="00711499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Ricardo Paulo Fonseca Melo</w:t>
      </w:r>
      <w:r w:rsidRPr="004E2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FE3AF6E" w14:textId="09008B8F" w:rsidR="008529CA" w:rsidRPr="008529CA" w:rsidRDefault="008529C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E2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Contato: </w:t>
      </w:r>
      <w:r w:rsidRPr="004E27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seqasic.area1@gmail.com</w:t>
      </w:r>
    </w:p>
    <w:p w14:paraId="7CCDC3EF" w14:textId="77777777" w:rsidR="008346F2" w:rsidRDefault="008346F2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7CE291C5" w14:textId="4A4E1E1E" w:rsidR="008346F2" w:rsidRDefault="00570259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- Coordenador</w:t>
      </w:r>
      <w:r w:rsidR="006A7653">
        <w:rPr>
          <w:rFonts w:ascii="Times New Roman" w:eastAsia="Times New Roman" w:hAnsi="Times New Roman" w:cs="Times New Roman"/>
          <w:color w:val="0D0D0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da área de Engenharia Ambiental e Sanitária</w:t>
      </w:r>
    </w:p>
    <w:p w14:paraId="225CEE8A" w14:textId="7086CBDA" w:rsidR="00711499" w:rsidRDefault="006A7653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Joseane Dunga da Costa</w:t>
      </w:r>
      <w:bookmarkStart w:id="5" w:name="_GoBack"/>
      <w:bookmarkEnd w:id="5"/>
    </w:p>
    <w:p w14:paraId="4A658BA9" w14:textId="6237D8BB" w:rsidR="008529CA" w:rsidRPr="004E27FB" w:rsidRDefault="008529C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27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Contato: </w:t>
      </w:r>
      <w:r w:rsidRPr="004E27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seqasic.area2@gmail.com</w:t>
      </w:r>
    </w:p>
    <w:p w14:paraId="34ABA32B" w14:textId="77777777" w:rsidR="008346F2" w:rsidRDefault="008346F2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379F7B1E" w14:textId="77777777" w:rsidR="008346F2" w:rsidRDefault="005702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11 - OUTRAS INFORMAÇÕES</w:t>
      </w:r>
    </w:p>
    <w:p w14:paraId="7C430736" w14:textId="6FBDF885" w:rsidR="008346F2" w:rsidRDefault="00570259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FA44BA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Todos os resumos aprovados </w:t>
      </w:r>
      <w:r w:rsidR="006B350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e apresentados </w:t>
      </w:r>
      <w:r w:rsidRPr="00FA44BA">
        <w:rPr>
          <w:rFonts w:ascii="Times New Roman" w:eastAsia="Times New Roman" w:hAnsi="Times New Roman" w:cs="Times New Roman"/>
          <w:color w:val="0D0D0D"/>
          <w:sz w:val="24"/>
          <w:szCs w:val="24"/>
        </w:rPr>
        <w:t>serão publicados em forma de anais de evento com ISBN.</w:t>
      </w:r>
    </w:p>
    <w:p w14:paraId="3278903D" w14:textId="77777777" w:rsidR="004E27FB" w:rsidRDefault="00570259" w:rsidP="004E27FB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Receberão o Certificado de Apresentação de Trabalho somente os trabalhos efetivamente apresentados durante o evento. O simples envio do trabalho para publicação não dará direito ao Certificado.</w:t>
      </w:r>
    </w:p>
    <w:p w14:paraId="202811D7" w14:textId="30A51FE6" w:rsidR="009436E6" w:rsidRPr="009436E6" w:rsidRDefault="004E27FB" w:rsidP="0005424E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3C2CE2">
        <w:rPr>
          <w:rFonts w:ascii="Times New Roman" w:eastAsia="Times New Roman" w:hAnsi="Times New Roman" w:cs="Times New Roman"/>
          <w:color w:val="0D0D0D"/>
          <w:sz w:val="24"/>
          <w:szCs w:val="24"/>
        </w:rPr>
        <w:t>O nome dos autores</w:t>
      </w:r>
      <w:r w:rsidR="00582657" w:rsidRPr="003C2CE2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e a instituição de vínculo</w:t>
      </w:r>
      <w:r w:rsidRPr="003C2CE2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não deve</w:t>
      </w:r>
      <w:r w:rsidR="00582657" w:rsidRPr="003C2CE2">
        <w:rPr>
          <w:rFonts w:ascii="Times New Roman" w:eastAsia="Times New Roman" w:hAnsi="Times New Roman" w:cs="Times New Roman"/>
          <w:color w:val="0D0D0D"/>
          <w:sz w:val="24"/>
          <w:szCs w:val="24"/>
        </w:rPr>
        <w:t>m</w:t>
      </w:r>
      <w:r w:rsidRPr="003C2CE2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ser adicionado</w:t>
      </w:r>
      <w:r w:rsidR="00582657" w:rsidRPr="003C2CE2">
        <w:rPr>
          <w:rFonts w:ascii="Times New Roman" w:eastAsia="Times New Roman" w:hAnsi="Times New Roman" w:cs="Times New Roman"/>
          <w:color w:val="0D0D0D"/>
          <w:sz w:val="24"/>
          <w:szCs w:val="24"/>
        </w:rPr>
        <w:t>s</w:t>
      </w:r>
      <w:r w:rsidRPr="003C2CE2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no Resumo enviado, conforme modelo em ANEXO</w:t>
      </w:r>
      <w:r w:rsidR="009436E6" w:rsidRPr="003C2CE2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r w:rsidR="0005424E" w:rsidRPr="003C2CE2">
        <w:rPr>
          <w:rFonts w:ascii="Times New Roman" w:eastAsia="Times New Roman" w:hAnsi="Times New Roman" w:cs="Times New Roman"/>
          <w:color w:val="0D0D0D"/>
          <w:sz w:val="24"/>
          <w:szCs w:val="24"/>
        </w:rPr>
        <w:t>I</w:t>
      </w:r>
      <w:r w:rsidRPr="003C2CE2">
        <w:rPr>
          <w:rFonts w:ascii="Times New Roman" w:eastAsia="Times New Roman" w:hAnsi="Times New Roman" w:cs="Times New Roman"/>
          <w:color w:val="0D0D0D"/>
          <w:sz w:val="24"/>
          <w:szCs w:val="24"/>
        </w:rPr>
        <w:t>, visto que a avaliação do trabalho será às cegas.</w:t>
      </w:r>
      <w:r w:rsidR="0005424E" w:rsidRPr="003C2CE2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</w:t>
      </w:r>
      <w:r w:rsidR="0005424E">
        <w:rPr>
          <w:rFonts w:ascii="Times New Roman" w:eastAsia="Times New Roman" w:hAnsi="Times New Roman" w:cs="Times New Roman"/>
          <w:color w:val="0D0D0D"/>
          <w:sz w:val="24"/>
          <w:szCs w:val="24"/>
        </w:rPr>
        <w:t>A elaboração do banner deverá seguir o modelo disponibilizado no ANEXO II.</w:t>
      </w:r>
    </w:p>
    <w:p w14:paraId="10DE251E" w14:textId="3542A5B3" w:rsidR="00582657" w:rsidRDefault="00582657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46DF790" w14:textId="77777777" w:rsidR="00582657" w:rsidRPr="008529CA" w:rsidRDefault="00582657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92B314E" w14:textId="77777777" w:rsidR="008346F2" w:rsidRDefault="008346F2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2F5D698F" w14:textId="77777777" w:rsidR="006C7D57" w:rsidRDefault="006C7D57" w:rsidP="009436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sectPr w:rsidR="006C7D57" w:rsidSect="0097646B">
      <w:head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31F8C" w16cex:dateUtc="2020-09-21T15:48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8C39C" w14:textId="77777777" w:rsidR="00804F78" w:rsidRDefault="00804F78">
      <w:pPr>
        <w:spacing w:after="0" w:line="240" w:lineRule="auto"/>
      </w:pPr>
      <w:r>
        <w:separator/>
      </w:r>
    </w:p>
  </w:endnote>
  <w:endnote w:type="continuationSeparator" w:id="0">
    <w:p w14:paraId="2EB2BC5E" w14:textId="77777777" w:rsidR="00804F78" w:rsidRDefault="0080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AB32F" w14:textId="77777777" w:rsidR="00804F78" w:rsidRDefault="00804F78">
      <w:pPr>
        <w:spacing w:after="0" w:line="240" w:lineRule="auto"/>
      </w:pPr>
      <w:r>
        <w:separator/>
      </w:r>
    </w:p>
  </w:footnote>
  <w:footnote w:type="continuationSeparator" w:id="0">
    <w:p w14:paraId="68BAF0EC" w14:textId="77777777" w:rsidR="00804F78" w:rsidRDefault="00804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DC601" w14:textId="092323D6" w:rsidR="0018452B" w:rsidRPr="00A87F00" w:rsidRDefault="0018452B" w:rsidP="0018452B">
    <w:pPr>
      <w:pStyle w:val="Cabealho"/>
      <w:jc w:val="center"/>
    </w:pPr>
    <w:r w:rsidRPr="00A87F00">
      <w:rPr>
        <w:noProof/>
      </w:rPr>
      <w:drawing>
        <wp:inline distT="0" distB="0" distL="0" distR="0" wp14:anchorId="71B474B2" wp14:editId="3DC0A692">
          <wp:extent cx="3490944" cy="16954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1721" cy="1695827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14:paraId="39E9D961" w14:textId="1CF4D596" w:rsidR="008346F2" w:rsidRDefault="008346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D5761"/>
    <w:multiLevelType w:val="multilevel"/>
    <w:tmpl w:val="B4C802A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/>
        <w:vertAlign w:val="baseline"/>
      </w:rPr>
    </w:lvl>
  </w:abstractNum>
  <w:abstractNum w:abstractNumId="1" w15:restartNumberingAfterBreak="0">
    <w:nsid w:val="56F71097"/>
    <w:multiLevelType w:val="hybridMultilevel"/>
    <w:tmpl w:val="2BB0680A"/>
    <w:lvl w:ilvl="0" w:tplc="CD027A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F4BC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6AFC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6291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92CB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FE01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BC2A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A85E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64D2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F2"/>
    <w:rsid w:val="00022C37"/>
    <w:rsid w:val="00042F3F"/>
    <w:rsid w:val="00045A77"/>
    <w:rsid w:val="00045AF5"/>
    <w:rsid w:val="0005424E"/>
    <w:rsid w:val="000E49B5"/>
    <w:rsid w:val="001657E1"/>
    <w:rsid w:val="0018452B"/>
    <w:rsid w:val="0022397F"/>
    <w:rsid w:val="0028246C"/>
    <w:rsid w:val="002E5FAE"/>
    <w:rsid w:val="00316BE6"/>
    <w:rsid w:val="00325BE1"/>
    <w:rsid w:val="00395DE1"/>
    <w:rsid w:val="003B649A"/>
    <w:rsid w:val="003B7EF8"/>
    <w:rsid w:val="003C2CE2"/>
    <w:rsid w:val="003C7AE4"/>
    <w:rsid w:val="004052F2"/>
    <w:rsid w:val="00417F12"/>
    <w:rsid w:val="004324A2"/>
    <w:rsid w:val="00477A37"/>
    <w:rsid w:val="004C3023"/>
    <w:rsid w:val="004C3100"/>
    <w:rsid w:val="004E27FB"/>
    <w:rsid w:val="005046D5"/>
    <w:rsid w:val="00517047"/>
    <w:rsid w:val="0053795D"/>
    <w:rsid w:val="00570259"/>
    <w:rsid w:val="00573F69"/>
    <w:rsid w:val="00582657"/>
    <w:rsid w:val="005834C8"/>
    <w:rsid w:val="005A45D4"/>
    <w:rsid w:val="005E7869"/>
    <w:rsid w:val="00643FC0"/>
    <w:rsid w:val="006542ED"/>
    <w:rsid w:val="00654330"/>
    <w:rsid w:val="00686477"/>
    <w:rsid w:val="00697A65"/>
    <w:rsid w:val="006A2CB8"/>
    <w:rsid w:val="006A7653"/>
    <w:rsid w:val="006B3503"/>
    <w:rsid w:val="006C7D57"/>
    <w:rsid w:val="00711499"/>
    <w:rsid w:val="007A49AA"/>
    <w:rsid w:val="00804F78"/>
    <w:rsid w:val="008346F2"/>
    <w:rsid w:val="008529CA"/>
    <w:rsid w:val="008B50D3"/>
    <w:rsid w:val="008B560B"/>
    <w:rsid w:val="009306E9"/>
    <w:rsid w:val="009436E6"/>
    <w:rsid w:val="0097646B"/>
    <w:rsid w:val="00976B51"/>
    <w:rsid w:val="00992958"/>
    <w:rsid w:val="00992F32"/>
    <w:rsid w:val="009A522B"/>
    <w:rsid w:val="00A51850"/>
    <w:rsid w:val="00A83B2C"/>
    <w:rsid w:val="00AA3049"/>
    <w:rsid w:val="00AD160A"/>
    <w:rsid w:val="00B40E0E"/>
    <w:rsid w:val="00B74FE7"/>
    <w:rsid w:val="00B76C02"/>
    <w:rsid w:val="00BC7D2F"/>
    <w:rsid w:val="00C60C6D"/>
    <w:rsid w:val="00C73E7C"/>
    <w:rsid w:val="00C772B8"/>
    <w:rsid w:val="00D06664"/>
    <w:rsid w:val="00D07126"/>
    <w:rsid w:val="00D32C9C"/>
    <w:rsid w:val="00D467ED"/>
    <w:rsid w:val="00D679B1"/>
    <w:rsid w:val="00D757F3"/>
    <w:rsid w:val="00DB4272"/>
    <w:rsid w:val="00E04827"/>
    <w:rsid w:val="00E2046B"/>
    <w:rsid w:val="00E243C1"/>
    <w:rsid w:val="00E53FD6"/>
    <w:rsid w:val="00E6390F"/>
    <w:rsid w:val="00EA0931"/>
    <w:rsid w:val="00F00287"/>
    <w:rsid w:val="00F05D1A"/>
    <w:rsid w:val="00F506A9"/>
    <w:rsid w:val="00F958E0"/>
    <w:rsid w:val="00FA4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C6FA3"/>
  <w15:docId w15:val="{75626CB0-B881-4150-BBAF-1ED9E01A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6B"/>
  </w:style>
  <w:style w:type="paragraph" w:styleId="Ttulo1">
    <w:name w:val="heading 1"/>
    <w:basedOn w:val="Normal"/>
    <w:next w:val="Normal"/>
    <w:uiPriority w:val="9"/>
    <w:qFormat/>
    <w:rsid w:val="0097646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97646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97646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7646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7646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7646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9764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97646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97646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7646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97646B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646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646B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97646B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2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2F3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42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2F3F"/>
  </w:style>
  <w:style w:type="paragraph" w:styleId="Rodap">
    <w:name w:val="footer"/>
    <w:basedOn w:val="Normal"/>
    <w:link w:val="RodapChar"/>
    <w:uiPriority w:val="99"/>
    <w:unhideWhenUsed/>
    <w:rsid w:val="00042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2F3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44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44B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573F6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D467E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C7D2F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BC7D2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22C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yppqpdCvf8ICLoMFDcINoIQ3P5QeyfPIGnWO8XH9qr86n6A/viewform?usp=sf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gaa.ufersa.edu.br/sigaa/public/extensao/loginCursosEventosExtensao.js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ckqG-Px-6JMpoCaOBZ4ns1pX5Y2Pw5AOPofnxQrf2XNNqLDQ/viewfor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1009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</dc:creator>
  <cp:lastModifiedBy>Conta da Microsoft</cp:lastModifiedBy>
  <cp:revision>4</cp:revision>
  <dcterms:created xsi:type="dcterms:W3CDTF">2022-09-19T20:46:00Z</dcterms:created>
  <dcterms:modified xsi:type="dcterms:W3CDTF">2022-09-22T20:02:00Z</dcterms:modified>
</cp:coreProperties>
</file>