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1E1B" w14:textId="5A55C6E6" w:rsidR="00062C35" w:rsidRDefault="002A75FC">
      <w:pPr>
        <w:pStyle w:val="Ttul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FEDERAL RURAL DO SEMI-ÁRIDO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E049B05" wp14:editId="51BBD1E0">
            <wp:simplePos x="0" y="0"/>
            <wp:positionH relativeFrom="margin">
              <wp:posOffset>2470150</wp:posOffset>
            </wp:positionH>
            <wp:positionV relativeFrom="paragraph">
              <wp:posOffset>-360044</wp:posOffset>
            </wp:positionV>
            <wp:extent cx="683260" cy="897255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A7A536" w14:textId="77777777" w:rsidR="00062C35" w:rsidRDefault="002A75FC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CENTRO MULTIDISCIPLINAR DE PAU DOS FERROS</w:t>
      </w:r>
    </w:p>
    <w:p w14:paraId="7179D351" w14:textId="3CE1A867" w:rsidR="00062C35" w:rsidRDefault="002A75F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COORDENADORIA DE ASSUNTOS ESTUDANTIS</w:t>
      </w:r>
    </w:p>
    <w:p w14:paraId="69ACCE4C" w14:textId="7414DDB0" w:rsidR="00062C35" w:rsidRDefault="002A75FC">
      <w:pPr>
        <w:pStyle w:val="Ttu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INSTITUCIONAL DE ASSISTÊNCIA ESTUDANTIL</w:t>
      </w:r>
    </w:p>
    <w:p w14:paraId="25732DD3" w14:textId="77777777" w:rsidR="00062C35" w:rsidRDefault="00062C3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EB1C6ED" w14:textId="77777777" w:rsidR="00062C35" w:rsidRDefault="002A75F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SOLICITAÇÃO DE DESLIGAMENTO</w:t>
      </w:r>
    </w:p>
    <w:p w14:paraId="152952AF" w14:textId="77777777" w:rsidR="00062C35" w:rsidRDefault="00062C35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D55BC38" w14:textId="4B31158F" w:rsidR="00062C35" w:rsidRDefault="002A75F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 BOLSA: ________________________________________________________</w:t>
      </w:r>
      <w:r w:rsidR="00195997">
        <w:rPr>
          <w:rFonts w:ascii="Arial" w:eastAsia="Arial" w:hAnsi="Arial" w:cs="Arial"/>
          <w:b/>
        </w:rPr>
        <w:t>____</w:t>
      </w:r>
    </w:p>
    <w:p w14:paraId="0D229679" w14:textId="72374B39" w:rsidR="00062C35" w:rsidRDefault="002A75F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 AUXÍLIO: _______________________________________________________</w:t>
      </w:r>
      <w:r w:rsidR="00195997">
        <w:rPr>
          <w:rFonts w:ascii="Arial" w:eastAsia="Arial" w:hAnsi="Arial" w:cs="Arial"/>
          <w:b/>
        </w:rPr>
        <w:t>____</w:t>
      </w:r>
    </w:p>
    <w:p w14:paraId="02F3699E" w14:textId="7E521E34" w:rsidR="00062C35" w:rsidRDefault="002A75F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 MORADIA ESTUDANTIL – BLOCO/APTO ____________________________</w:t>
      </w:r>
      <w:r w:rsidR="00195997">
        <w:rPr>
          <w:rFonts w:ascii="Arial" w:eastAsia="Arial" w:hAnsi="Arial" w:cs="Arial"/>
          <w:b/>
        </w:rPr>
        <w:t>____</w:t>
      </w:r>
    </w:p>
    <w:p w14:paraId="4F2774B7" w14:textId="77777777" w:rsidR="00062C35" w:rsidRDefault="00062C35">
      <w:pPr>
        <w:spacing w:line="360" w:lineRule="auto"/>
        <w:jc w:val="both"/>
        <w:rPr>
          <w:rFonts w:ascii="Arial" w:eastAsia="Arial" w:hAnsi="Arial" w:cs="Arial"/>
        </w:rPr>
      </w:pPr>
    </w:p>
    <w:p w14:paraId="37B571AA" w14:textId="07980778" w:rsidR="00062C35" w:rsidRDefault="002A75F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DISCENTE: _______________________________________________________</w:t>
      </w:r>
      <w:r w:rsidR="00195997">
        <w:rPr>
          <w:rFonts w:ascii="Arial" w:eastAsia="Arial" w:hAnsi="Arial" w:cs="Arial"/>
        </w:rPr>
        <w:t>_____</w:t>
      </w:r>
    </w:p>
    <w:p w14:paraId="46D667CA" w14:textId="77777777" w:rsidR="00062C35" w:rsidRDefault="002A75F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Período de vigência da Bolsa/Auxílio/Moradia Estudantil: _________ a ________</w:t>
      </w:r>
    </w:p>
    <w:p w14:paraId="2A5892D7" w14:textId="77777777" w:rsidR="00062C35" w:rsidRDefault="002A75F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MOTIVO DO DESLIGAMENTO: </w:t>
      </w:r>
    </w:p>
    <w:p w14:paraId="23060F82" w14:textId="774E800E" w:rsidR="00062C35" w:rsidRDefault="002A75FC">
      <w:pPr>
        <w:spacing w:line="36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__________________________________________________________________</w:t>
      </w:r>
      <w:r w:rsidR="00195997">
        <w:rPr>
          <w:rFonts w:ascii="Arial" w:eastAsia="Arial" w:hAnsi="Arial" w:cs="Arial"/>
        </w:rPr>
        <w:t>____</w:t>
      </w:r>
    </w:p>
    <w:p w14:paraId="3A8DBA0E" w14:textId="14A57D25" w:rsidR="00062C35" w:rsidRDefault="002A75F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  <w:r w:rsidR="00195997">
        <w:rPr>
          <w:rFonts w:ascii="Arial" w:eastAsia="Arial" w:hAnsi="Arial" w:cs="Arial"/>
        </w:rPr>
        <w:t>____</w:t>
      </w:r>
    </w:p>
    <w:p w14:paraId="6A277E08" w14:textId="3393EE64" w:rsidR="00062C35" w:rsidRDefault="002A75F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  <w:r w:rsidR="00195997">
        <w:rPr>
          <w:rFonts w:ascii="Arial" w:eastAsia="Arial" w:hAnsi="Arial" w:cs="Arial"/>
        </w:rPr>
        <w:t>____</w:t>
      </w:r>
    </w:p>
    <w:p w14:paraId="081AD5AC" w14:textId="6A866182" w:rsidR="00062C35" w:rsidRDefault="002A75F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  <w:r w:rsidR="00195997">
        <w:rPr>
          <w:rFonts w:ascii="Arial" w:eastAsia="Arial" w:hAnsi="Arial" w:cs="Arial"/>
        </w:rPr>
        <w:t>____</w:t>
      </w:r>
    </w:p>
    <w:p w14:paraId="0883D605" w14:textId="77777777" w:rsidR="00062C35" w:rsidRDefault="00062C35">
      <w:pPr>
        <w:spacing w:line="360" w:lineRule="auto"/>
        <w:jc w:val="both"/>
        <w:rPr>
          <w:rFonts w:ascii="Arial" w:eastAsia="Arial" w:hAnsi="Arial" w:cs="Arial"/>
        </w:rPr>
      </w:pPr>
    </w:p>
    <w:p w14:paraId="1B65C93E" w14:textId="77777777" w:rsidR="00062C35" w:rsidRDefault="00062C35">
      <w:pPr>
        <w:jc w:val="both"/>
        <w:rPr>
          <w:rFonts w:ascii="Arial" w:eastAsia="Arial" w:hAnsi="Arial" w:cs="Arial"/>
        </w:rPr>
      </w:pPr>
    </w:p>
    <w:p w14:paraId="2AE60506" w14:textId="775AACCE" w:rsidR="00062C35" w:rsidRDefault="002A75F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 dos Ferros</w:t>
      </w:r>
      <w:r w:rsidR="00195997">
        <w:rPr>
          <w:rFonts w:ascii="Arial" w:eastAsia="Arial" w:hAnsi="Arial" w:cs="Arial"/>
        </w:rPr>
        <w:t>/RN</w:t>
      </w:r>
      <w:r>
        <w:rPr>
          <w:rFonts w:ascii="Arial" w:eastAsia="Arial" w:hAnsi="Arial" w:cs="Arial"/>
        </w:rPr>
        <w:t>, ______de___________de_______</w:t>
      </w:r>
    </w:p>
    <w:p w14:paraId="555B852E" w14:textId="77777777" w:rsidR="00062C35" w:rsidRDefault="00062C35">
      <w:pPr>
        <w:jc w:val="right"/>
        <w:rPr>
          <w:rFonts w:ascii="Arial" w:eastAsia="Arial" w:hAnsi="Arial" w:cs="Arial"/>
        </w:rPr>
      </w:pPr>
    </w:p>
    <w:p w14:paraId="331112EC" w14:textId="77777777" w:rsidR="00062C35" w:rsidRDefault="00062C35">
      <w:pPr>
        <w:jc w:val="right"/>
        <w:rPr>
          <w:rFonts w:ascii="Arial" w:eastAsia="Arial" w:hAnsi="Arial" w:cs="Arial"/>
        </w:rPr>
      </w:pPr>
    </w:p>
    <w:p w14:paraId="310FC013" w14:textId="77777777" w:rsidR="00062C35" w:rsidRDefault="00062C35">
      <w:pPr>
        <w:jc w:val="right"/>
        <w:rPr>
          <w:rFonts w:ascii="Arial" w:eastAsia="Arial" w:hAnsi="Arial" w:cs="Arial"/>
        </w:rPr>
      </w:pPr>
    </w:p>
    <w:p w14:paraId="444878A9" w14:textId="77777777" w:rsidR="00062C35" w:rsidRDefault="002A75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</w:p>
    <w:p w14:paraId="2B49CA7B" w14:textId="77777777" w:rsidR="00062C35" w:rsidRDefault="002A75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Discente</w:t>
      </w:r>
    </w:p>
    <w:p w14:paraId="48E9976A" w14:textId="77777777" w:rsidR="00062C35" w:rsidRDefault="00062C35">
      <w:pPr>
        <w:jc w:val="center"/>
        <w:rPr>
          <w:rFonts w:ascii="Arial" w:eastAsia="Arial" w:hAnsi="Arial" w:cs="Arial"/>
        </w:rPr>
      </w:pPr>
    </w:p>
    <w:p w14:paraId="462095EB" w14:textId="77777777" w:rsidR="00062C35" w:rsidRDefault="00062C35">
      <w:pPr>
        <w:jc w:val="center"/>
        <w:rPr>
          <w:rFonts w:ascii="Arial" w:eastAsia="Arial" w:hAnsi="Arial" w:cs="Arial"/>
        </w:rPr>
      </w:pPr>
    </w:p>
    <w:p w14:paraId="651D4501" w14:textId="77777777" w:rsidR="00062C35" w:rsidRDefault="00062C35">
      <w:pPr>
        <w:jc w:val="center"/>
        <w:rPr>
          <w:rFonts w:ascii="Arial" w:eastAsia="Arial" w:hAnsi="Arial" w:cs="Arial"/>
        </w:rPr>
      </w:pPr>
    </w:p>
    <w:p w14:paraId="2EED2C54" w14:textId="77777777" w:rsidR="00062C35" w:rsidRDefault="002A75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Visto COAE em: ______/_____________/________</w:t>
      </w:r>
    </w:p>
    <w:p w14:paraId="6ADBF191" w14:textId="77777777" w:rsidR="002A75FC" w:rsidRDefault="002A75FC">
      <w:pPr>
        <w:jc w:val="center"/>
        <w:rPr>
          <w:rFonts w:ascii="Arial" w:eastAsia="Arial" w:hAnsi="Arial" w:cs="Arial"/>
        </w:rPr>
      </w:pPr>
    </w:p>
    <w:p w14:paraId="30E943D2" w14:textId="77777777" w:rsidR="002A75FC" w:rsidRDefault="002A75FC">
      <w:pPr>
        <w:jc w:val="center"/>
        <w:rPr>
          <w:rFonts w:ascii="Arial" w:eastAsia="Arial" w:hAnsi="Arial" w:cs="Arial"/>
        </w:rPr>
      </w:pPr>
    </w:p>
    <w:p w14:paraId="26002AAD" w14:textId="2F12BF40" w:rsidR="002A75FC" w:rsidRDefault="002A75FC">
      <w:pPr>
        <w:jc w:val="center"/>
        <w:rPr>
          <w:rFonts w:ascii="Arial" w:eastAsia="Arial" w:hAnsi="Arial" w:cs="Arial"/>
        </w:rPr>
      </w:pPr>
    </w:p>
    <w:p w14:paraId="0068CBCB" w14:textId="77777777" w:rsidR="002A75FC" w:rsidRDefault="002A75FC">
      <w:pPr>
        <w:jc w:val="center"/>
        <w:rPr>
          <w:rFonts w:ascii="Arial" w:eastAsia="Arial" w:hAnsi="Arial" w:cs="Arial"/>
        </w:rPr>
      </w:pPr>
    </w:p>
    <w:p w14:paraId="5BCA5ABF" w14:textId="039D181C" w:rsidR="00062C35" w:rsidRDefault="002A75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e Carimbo</w:t>
      </w:r>
    </w:p>
    <w:p w14:paraId="7D082F1E" w14:textId="77777777" w:rsidR="00062C35" w:rsidRDefault="00062C35">
      <w:pPr>
        <w:rPr>
          <w:rFonts w:ascii="Arial" w:eastAsia="Arial" w:hAnsi="Arial" w:cs="Arial"/>
        </w:rPr>
      </w:pPr>
    </w:p>
    <w:sectPr w:rsidR="00062C35" w:rsidSect="00E73305"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2C35"/>
    <w:rsid w:val="00062C35"/>
    <w:rsid w:val="00195997"/>
    <w:rsid w:val="002A75FC"/>
    <w:rsid w:val="00E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205"/>
  <w15:docId w15:val="{04565AA0-AE64-4671-A0D8-58D35FC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ind w:left="576" w:hanging="576"/>
      <w:jc w:val="center"/>
      <w:outlineLvl w:val="1"/>
    </w:pPr>
    <w:rPr>
      <w:rFonts w:ascii="Courier New" w:eastAsia="Courier New" w:hAnsi="Courier New" w:cs="Courier New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rFonts w:ascii="Arial Narrow" w:eastAsia="Arial Narrow" w:hAnsi="Arial Narrow" w:cs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Alisson Moura</cp:lastModifiedBy>
  <cp:revision>4</cp:revision>
  <dcterms:created xsi:type="dcterms:W3CDTF">2021-05-07T21:04:00Z</dcterms:created>
  <dcterms:modified xsi:type="dcterms:W3CDTF">2021-05-11T18:32:00Z</dcterms:modified>
</cp:coreProperties>
</file>