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60F1" w14:textId="77777777" w:rsidR="009D3B96" w:rsidRPr="00351522" w:rsidRDefault="009D3B96" w:rsidP="00A84F8A">
      <w:pPr>
        <w:suppressLineNumbers/>
        <w:ind w:left="-284"/>
        <w:jc w:val="center"/>
        <w:rPr>
          <w:rFonts w:asciiTheme="majorHAnsi" w:hAnsiTheme="majorHAnsi" w:cstheme="majorHAnsi"/>
          <w:sz w:val="20"/>
          <w:szCs w:val="20"/>
        </w:rPr>
      </w:pPr>
      <w:r w:rsidRPr="00351522">
        <w:rPr>
          <w:rFonts w:asciiTheme="majorHAnsi" w:hAnsiTheme="majorHAnsi" w:cstheme="majorHAnsi"/>
          <w:b/>
          <w:noProof/>
        </w:rPr>
        <w:drawing>
          <wp:inline distT="0" distB="0" distL="0" distR="0" wp14:anchorId="6725ED57" wp14:editId="404FA90F">
            <wp:extent cx="467936" cy="720000"/>
            <wp:effectExtent l="0" t="0" r="889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8AD7" w14:textId="77777777" w:rsidR="009D3B96" w:rsidRPr="00351522" w:rsidRDefault="009D3B96" w:rsidP="00A84F8A">
      <w:pPr>
        <w:pStyle w:val="NormalWeb"/>
        <w:suppressLineNumbers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351522">
        <w:rPr>
          <w:rFonts w:asciiTheme="majorHAnsi" w:hAnsiTheme="majorHAnsi" w:cstheme="majorHAnsi"/>
        </w:rPr>
        <w:t>MINISTÉRIO DA EDUCAÇÃO</w:t>
      </w:r>
    </w:p>
    <w:p w14:paraId="7BF055F5" w14:textId="77777777" w:rsidR="009D3B96" w:rsidRPr="00351522" w:rsidRDefault="009D3B96" w:rsidP="00A84F8A">
      <w:pPr>
        <w:pStyle w:val="NormalWeb"/>
        <w:suppressLineNumbers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351522">
        <w:rPr>
          <w:rFonts w:asciiTheme="majorHAnsi" w:hAnsiTheme="majorHAnsi" w:cstheme="majorHAnsi"/>
        </w:rPr>
        <w:t>UNIVERSIDADE FEDERAL RURAL DO SEMI-ÁRIDO</w:t>
      </w:r>
    </w:p>
    <w:p w14:paraId="4E1EA1F2" w14:textId="77777777" w:rsidR="009D3B96" w:rsidRPr="00351522" w:rsidRDefault="009D3B96" w:rsidP="00A84F8A">
      <w:pPr>
        <w:pStyle w:val="NormalWeb"/>
        <w:suppressLineNumbers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351522">
        <w:rPr>
          <w:rFonts w:asciiTheme="majorHAnsi" w:hAnsiTheme="majorHAnsi" w:cstheme="majorHAnsi"/>
        </w:rPr>
        <w:t>CENTRO MULTIDISCIPLINAR DE PAU DOS FERROS</w:t>
      </w:r>
    </w:p>
    <w:p w14:paraId="5A88D525" w14:textId="77777777" w:rsidR="009D3B96" w:rsidRPr="006729CB" w:rsidRDefault="009D3B96" w:rsidP="00A84F8A">
      <w:pPr>
        <w:pStyle w:val="NormalWeb"/>
        <w:suppressLineNumbers/>
        <w:spacing w:before="0" w:beforeAutospacing="0" w:after="0" w:afterAutospacing="0"/>
        <w:jc w:val="center"/>
        <w:rPr>
          <w:rFonts w:asciiTheme="majorHAnsi" w:hAnsiTheme="majorHAnsi" w:cstheme="majorHAnsi"/>
          <w:sz w:val="20"/>
          <w:szCs w:val="20"/>
        </w:rPr>
      </w:pPr>
      <w:r w:rsidRPr="006729CB">
        <w:rPr>
          <w:rFonts w:asciiTheme="majorHAnsi" w:hAnsiTheme="majorHAnsi" w:cstheme="majorHAnsi"/>
          <w:sz w:val="20"/>
          <w:szCs w:val="20"/>
        </w:rPr>
        <w:t>BR 226, KM 405, s/n Bairro São Geraldo - Pau dos Ferros/RN</w:t>
      </w:r>
    </w:p>
    <w:p w14:paraId="1560E8C2" w14:textId="7035DD83" w:rsidR="009D3B96" w:rsidRPr="006729CB" w:rsidRDefault="00AA59DE" w:rsidP="00A84F8A">
      <w:pPr>
        <w:suppressLineNumbers/>
        <w:jc w:val="center"/>
        <w:rPr>
          <w:rFonts w:asciiTheme="majorHAnsi" w:hAnsiTheme="majorHAnsi" w:cstheme="majorHAnsi"/>
          <w:sz w:val="20"/>
          <w:szCs w:val="20"/>
        </w:rPr>
      </w:pPr>
      <w:hyperlink r:id="rId8" w:history="1">
        <w:r w:rsidR="009D3B96" w:rsidRPr="006729CB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shd w:val="clear" w:color="auto" w:fill="FFFFFF"/>
          </w:rPr>
          <w:t>Telefone</w:t>
        </w:r>
      </w:hyperlink>
      <w:r w:rsidR="009D3B96" w:rsidRPr="006729C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: </w:t>
      </w:r>
      <w:hyperlink r:id="rId9" w:history="1">
        <w:r w:rsidR="009D3B96" w:rsidRPr="006729CB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shd w:val="clear" w:color="auto" w:fill="FFFFFF"/>
          </w:rPr>
          <w:t>(84) 3317-8512</w:t>
        </w:r>
      </w:hyperlink>
      <w:r w:rsidR="009D3B96" w:rsidRPr="006729CB">
        <w:rPr>
          <w:rFonts w:asciiTheme="majorHAnsi" w:hAnsiTheme="majorHAnsi" w:cstheme="majorHAnsi"/>
          <w:sz w:val="20"/>
          <w:szCs w:val="20"/>
        </w:rPr>
        <w:t xml:space="preserve"> e-mail: </w:t>
      </w:r>
      <w:r w:rsidR="00DF3147" w:rsidRPr="00DF3147">
        <w:rPr>
          <w:rFonts w:asciiTheme="majorHAnsi" w:hAnsiTheme="majorHAnsi" w:cstheme="majorHAnsi"/>
          <w:sz w:val="20"/>
          <w:szCs w:val="20"/>
        </w:rPr>
        <w:t>engcomputacao.pdf@ufersa.edu.br</w:t>
      </w:r>
      <w:r w:rsidR="00DF3147">
        <w:rPr>
          <w:rFonts w:asciiTheme="majorHAnsi" w:hAnsiTheme="majorHAnsi" w:cstheme="majorHAnsi"/>
          <w:sz w:val="20"/>
          <w:szCs w:val="20"/>
        </w:rPr>
        <w:t xml:space="preserve"> </w:t>
      </w:r>
      <w:r w:rsidR="009D3B96" w:rsidRPr="006729CB">
        <w:rPr>
          <w:rFonts w:asciiTheme="majorHAnsi" w:hAnsiTheme="majorHAnsi" w:cstheme="majorHAnsi"/>
          <w:sz w:val="20"/>
          <w:szCs w:val="20"/>
        </w:rPr>
        <w:t xml:space="preserve">site: </w:t>
      </w:r>
      <w:hyperlink r:id="rId10" w:history="1">
        <w:r w:rsidR="009D3B96" w:rsidRPr="006729CB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www.paudosferros.ufersa.edu.br</w:t>
        </w:r>
      </w:hyperlink>
    </w:p>
    <w:p w14:paraId="7B5F0EC9" w14:textId="77777777" w:rsidR="009D3B96" w:rsidRPr="00351522" w:rsidRDefault="009D3B96" w:rsidP="00A84F8A">
      <w:pPr>
        <w:suppressLineNumbers/>
        <w:jc w:val="center"/>
        <w:rPr>
          <w:rFonts w:asciiTheme="majorHAnsi" w:hAnsiTheme="majorHAnsi" w:cstheme="majorHAnsi"/>
          <w:sz w:val="20"/>
          <w:szCs w:val="20"/>
        </w:rPr>
      </w:pPr>
    </w:p>
    <w:p w14:paraId="7040F286" w14:textId="26E62DDA" w:rsidR="00512107" w:rsidRDefault="004140E3" w:rsidP="004140E3">
      <w:pPr>
        <w:suppressLineNumbers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SOLICITAÇÃO DE QUEBRA DE PRÉ-REQUISITO</w:t>
      </w:r>
    </w:p>
    <w:p w14:paraId="6779DCE9" w14:textId="50BFA15A" w:rsidR="004140E3" w:rsidRDefault="004140E3" w:rsidP="004140E3">
      <w:pPr>
        <w:suppressLineNumbers/>
        <w:jc w:val="center"/>
        <w:rPr>
          <w:rFonts w:asciiTheme="majorHAnsi" w:hAnsiTheme="majorHAnsi" w:cstheme="majorHAnsi"/>
        </w:rPr>
      </w:pPr>
    </w:p>
    <w:p w14:paraId="629DCA9E" w14:textId="60CA0362" w:rsidR="004140E3" w:rsidRDefault="004140E3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À Coordenação do curso de _______________________________________________________.</w:t>
      </w:r>
    </w:p>
    <w:p w14:paraId="40F0BC04" w14:textId="6E69B121" w:rsidR="004140E3" w:rsidRDefault="004140E3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</w:p>
    <w:p w14:paraId="67BD2A5C" w14:textId="01C27F64" w:rsidR="004140E3" w:rsidRDefault="004140E3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Eu, __________________________________________________, matrícula ________________ solicito quebra de pré-requisito </w:t>
      </w:r>
      <w:r w:rsidR="000737E2">
        <w:rPr>
          <w:rFonts w:asciiTheme="majorHAnsi" w:hAnsiTheme="majorHAnsi" w:cstheme="majorHAnsi"/>
        </w:rPr>
        <w:t xml:space="preserve">para </w:t>
      </w:r>
      <w:r w:rsidR="000737E2">
        <w:rPr>
          <w:rFonts w:asciiTheme="majorHAnsi" w:hAnsiTheme="majorHAnsi" w:cstheme="majorHAnsi"/>
        </w:rPr>
        <w:t>o(s) componente(s) curricular(es)</w:t>
      </w:r>
      <w:r>
        <w:rPr>
          <w:rFonts w:asciiTheme="majorHAnsi" w:hAnsiTheme="majorHAnsi" w:cstheme="majorHAnsi"/>
        </w:rPr>
        <w:t>:</w:t>
      </w:r>
      <w:r w:rsidR="000737E2">
        <w:rPr>
          <w:rFonts w:asciiTheme="majorHAnsi" w:hAnsiTheme="majorHAnsi" w:cstheme="majorHAnsi"/>
        </w:rPr>
        <w:t xml:space="preserve"> ____________________</w:t>
      </w:r>
    </w:p>
    <w:p w14:paraId="25C45AAE" w14:textId="5D0D1F20" w:rsidR="000737E2" w:rsidRDefault="000737E2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</w:t>
      </w:r>
    </w:p>
    <w:p w14:paraId="5B6FEF82" w14:textId="7366CA6A" w:rsidR="000737E2" w:rsidRDefault="000737E2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atual semestre. O(s) pré-requisito(s) que não possuo integralizados é (são) _______________</w:t>
      </w:r>
    </w:p>
    <w:p w14:paraId="49703713" w14:textId="2DE13CCC" w:rsidR="000737E2" w:rsidRDefault="000737E2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</w:t>
      </w:r>
    </w:p>
    <w:p w14:paraId="34E62B5D" w14:textId="309D792C" w:rsidR="000737E2" w:rsidRDefault="000737E2" w:rsidP="000737E2">
      <w:pPr>
        <w:suppressLineNumbers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Justifico o pleito no fato de ser formando(a) e necessitar do(s) componente(s) curricular(es) para integralizar meu currículo.</w:t>
      </w:r>
    </w:p>
    <w:p w14:paraId="243E65C7" w14:textId="08D34023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0056FF30" w14:textId="77777777" w:rsidR="000737E2" w:rsidRDefault="000737E2" w:rsidP="000737E2">
      <w:pPr>
        <w:suppressLineNumbers/>
        <w:jc w:val="right"/>
        <w:rPr>
          <w:rFonts w:asciiTheme="majorHAnsi" w:hAnsiTheme="majorHAnsi" w:cstheme="majorHAnsi"/>
        </w:rPr>
      </w:pPr>
    </w:p>
    <w:p w14:paraId="2240AB4D" w14:textId="77777777" w:rsidR="000737E2" w:rsidRDefault="000737E2" w:rsidP="000737E2">
      <w:pPr>
        <w:suppressLineNumbers/>
        <w:jc w:val="right"/>
        <w:rPr>
          <w:rFonts w:asciiTheme="majorHAnsi" w:hAnsiTheme="majorHAnsi" w:cstheme="majorHAnsi"/>
        </w:rPr>
      </w:pPr>
    </w:p>
    <w:p w14:paraId="2B504513" w14:textId="248876C2" w:rsidR="000737E2" w:rsidRDefault="000737E2" w:rsidP="000737E2">
      <w:pPr>
        <w:suppressLineNumbers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Pau dos Ferros, ____ de ___________ </w:t>
      </w:r>
      <w:proofErr w:type="spellStart"/>
      <w:r>
        <w:rPr>
          <w:rFonts w:asciiTheme="majorHAnsi" w:hAnsiTheme="majorHAnsi" w:cstheme="majorHAnsi"/>
        </w:rPr>
        <w:t>de</w:t>
      </w:r>
      <w:proofErr w:type="spellEnd"/>
      <w:r>
        <w:rPr>
          <w:rFonts w:asciiTheme="majorHAnsi" w:hAnsiTheme="majorHAnsi" w:cstheme="majorHAnsi"/>
        </w:rPr>
        <w:t xml:space="preserve"> ___________.</w:t>
      </w:r>
    </w:p>
    <w:p w14:paraId="43C8DBE8" w14:textId="77777777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745FEDFE" w14:textId="77777777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11C10840" w14:textId="7A4B3062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318C0D5F" w14:textId="64E9D365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795FBA61" w14:textId="77777777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2E2D6A4D" w14:textId="77777777" w:rsidR="000737E2" w:rsidRDefault="000737E2" w:rsidP="004140E3">
      <w:pPr>
        <w:suppressLineNumbers/>
        <w:jc w:val="both"/>
        <w:rPr>
          <w:rFonts w:asciiTheme="majorHAnsi" w:hAnsiTheme="majorHAnsi" w:cstheme="majorHAnsi"/>
        </w:rPr>
      </w:pPr>
    </w:p>
    <w:p w14:paraId="63F6F93B" w14:textId="35663C8B" w:rsidR="000737E2" w:rsidRDefault="000737E2" w:rsidP="000737E2">
      <w:pPr>
        <w:suppressLineNumbers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</w:t>
      </w:r>
    </w:p>
    <w:p w14:paraId="01B95ECC" w14:textId="2CA8D4C3" w:rsidR="000737E2" w:rsidRPr="00351522" w:rsidRDefault="000737E2" w:rsidP="000737E2">
      <w:pPr>
        <w:suppressLineNumbers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do(a) requente</w:t>
      </w:r>
    </w:p>
    <w:sectPr w:rsidR="000737E2" w:rsidRPr="00351522" w:rsidSect="004140E3">
      <w:headerReference w:type="default" r:id="rId11"/>
      <w:footerReference w:type="default" r:id="rId12"/>
      <w:pgSz w:w="11909" w:h="16834" w:code="9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7C23" w14:textId="77777777" w:rsidR="00AA59DE" w:rsidRDefault="00AA59DE">
      <w:r>
        <w:separator/>
      </w:r>
    </w:p>
  </w:endnote>
  <w:endnote w:type="continuationSeparator" w:id="0">
    <w:p w14:paraId="7A7B5CF6" w14:textId="77777777" w:rsidR="00AA59DE" w:rsidRDefault="00AA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1DA4" w14:textId="22E86686" w:rsidR="00BF2147" w:rsidRDefault="00BF2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A641" w14:textId="77777777" w:rsidR="00AA59DE" w:rsidRDefault="00AA59DE">
      <w:r>
        <w:separator/>
      </w:r>
    </w:p>
  </w:footnote>
  <w:footnote w:type="continuationSeparator" w:id="0">
    <w:p w14:paraId="48192173" w14:textId="77777777" w:rsidR="00AA59DE" w:rsidRDefault="00AA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0D79" w14:textId="087A8155" w:rsidR="00BF2147" w:rsidRPr="00895ED2" w:rsidRDefault="00BF2147" w:rsidP="0021023C">
    <w:pPr>
      <w:spacing w:after="120"/>
      <w:ind w:left="28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5136B"/>
    <w:multiLevelType w:val="hybridMultilevel"/>
    <w:tmpl w:val="22581048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4999"/>
    <w:multiLevelType w:val="hybridMultilevel"/>
    <w:tmpl w:val="54A0CE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5366E"/>
    <w:multiLevelType w:val="hybridMultilevel"/>
    <w:tmpl w:val="F14CB556"/>
    <w:lvl w:ilvl="0" w:tplc="1A0C80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7"/>
    <w:rsid w:val="00000FBE"/>
    <w:rsid w:val="00003577"/>
    <w:rsid w:val="0002392A"/>
    <w:rsid w:val="00054A52"/>
    <w:rsid w:val="000737E2"/>
    <w:rsid w:val="000A61FD"/>
    <w:rsid w:val="000B55F2"/>
    <w:rsid w:val="000C77B2"/>
    <w:rsid w:val="000C7E15"/>
    <w:rsid w:val="000E32C3"/>
    <w:rsid w:val="00112F88"/>
    <w:rsid w:val="00142EA1"/>
    <w:rsid w:val="00161F64"/>
    <w:rsid w:val="001A0CAD"/>
    <w:rsid w:val="001B5BF6"/>
    <w:rsid w:val="001C4CB1"/>
    <w:rsid w:val="001D0C9F"/>
    <w:rsid w:val="001D57B0"/>
    <w:rsid w:val="0021023C"/>
    <w:rsid w:val="002225A4"/>
    <w:rsid w:val="0023010B"/>
    <w:rsid w:val="0024416A"/>
    <w:rsid w:val="00244A9B"/>
    <w:rsid w:val="002530A6"/>
    <w:rsid w:val="00254CB7"/>
    <w:rsid w:val="00265755"/>
    <w:rsid w:val="0027363F"/>
    <w:rsid w:val="002801EF"/>
    <w:rsid w:val="0029156A"/>
    <w:rsid w:val="002C3473"/>
    <w:rsid w:val="002C5C81"/>
    <w:rsid w:val="002D0735"/>
    <w:rsid w:val="002D17AA"/>
    <w:rsid w:val="002D5217"/>
    <w:rsid w:val="003313AB"/>
    <w:rsid w:val="00335658"/>
    <w:rsid w:val="00351522"/>
    <w:rsid w:val="00351B09"/>
    <w:rsid w:val="003577A1"/>
    <w:rsid w:val="003B041E"/>
    <w:rsid w:val="003B23DF"/>
    <w:rsid w:val="003B5795"/>
    <w:rsid w:val="003E7611"/>
    <w:rsid w:val="003F5F29"/>
    <w:rsid w:val="003F61EA"/>
    <w:rsid w:val="004140E3"/>
    <w:rsid w:val="00474D25"/>
    <w:rsid w:val="004C1605"/>
    <w:rsid w:val="004C1848"/>
    <w:rsid w:val="004E0AC0"/>
    <w:rsid w:val="004F2FC1"/>
    <w:rsid w:val="004F6236"/>
    <w:rsid w:val="00512107"/>
    <w:rsid w:val="00513AAE"/>
    <w:rsid w:val="0051704E"/>
    <w:rsid w:val="00562CF6"/>
    <w:rsid w:val="005636C8"/>
    <w:rsid w:val="00575768"/>
    <w:rsid w:val="005A5321"/>
    <w:rsid w:val="005B02B2"/>
    <w:rsid w:val="005C7F9F"/>
    <w:rsid w:val="005D04C8"/>
    <w:rsid w:val="005E3B59"/>
    <w:rsid w:val="006071F4"/>
    <w:rsid w:val="006273A3"/>
    <w:rsid w:val="006429B2"/>
    <w:rsid w:val="00650ABB"/>
    <w:rsid w:val="00651209"/>
    <w:rsid w:val="0067055E"/>
    <w:rsid w:val="00671A83"/>
    <w:rsid w:val="006729CB"/>
    <w:rsid w:val="00692C7C"/>
    <w:rsid w:val="006B3428"/>
    <w:rsid w:val="006D4FED"/>
    <w:rsid w:val="0070612B"/>
    <w:rsid w:val="007306E8"/>
    <w:rsid w:val="007518A1"/>
    <w:rsid w:val="00764910"/>
    <w:rsid w:val="007A0505"/>
    <w:rsid w:val="007A0816"/>
    <w:rsid w:val="007A0927"/>
    <w:rsid w:val="007E4C46"/>
    <w:rsid w:val="0081174F"/>
    <w:rsid w:val="008243A8"/>
    <w:rsid w:val="0083574C"/>
    <w:rsid w:val="00850443"/>
    <w:rsid w:val="00855A22"/>
    <w:rsid w:val="0086033A"/>
    <w:rsid w:val="00873969"/>
    <w:rsid w:val="00880FAF"/>
    <w:rsid w:val="008B5C69"/>
    <w:rsid w:val="008B76FC"/>
    <w:rsid w:val="008F1568"/>
    <w:rsid w:val="009066BE"/>
    <w:rsid w:val="00906EC9"/>
    <w:rsid w:val="0091397D"/>
    <w:rsid w:val="00962703"/>
    <w:rsid w:val="009B0F31"/>
    <w:rsid w:val="009D3B96"/>
    <w:rsid w:val="009F1051"/>
    <w:rsid w:val="00A023EF"/>
    <w:rsid w:val="00A039C9"/>
    <w:rsid w:val="00A21B3C"/>
    <w:rsid w:val="00A22407"/>
    <w:rsid w:val="00A41A82"/>
    <w:rsid w:val="00A46198"/>
    <w:rsid w:val="00A52E2E"/>
    <w:rsid w:val="00A5775D"/>
    <w:rsid w:val="00A6140D"/>
    <w:rsid w:val="00A84F8A"/>
    <w:rsid w:val="00A920DC"/>
    <w:rsid w:val="00AA59DE"/>
    <w:rsid w:val="00AB57EA"/>
    <w:rsid w:val="00AD6B98"/>
    <w:rsid w:val="00B02900"/>
    <w:rsid w:val="00B05A0C"/>
    <w:rsid w:val="00B21123"/>
    <w:rsid w:val="00B26555"/>
    <w:rsid w:val="00B277F5"/>
    <w:rsid w:val="00B32D11"/>
    <w:rsid w:val="00B33E1D"/>
    <w:rsid w:val="00B512AA"/>
    <w:rsid w:val="00B516EE"/>
    <w:rsid w:val="00B728DA"/>
    <w:rsid w:val="00B9614E"/>
    <w:rsid w:val="00BA2806"/>
    <w:rsid w:val="00BB4226"/>
    <w:rsid w:val="00BC196F"/>
    <w:rsid w:val="00BC75A3"/>
    <w:rsid w:val="00BF2147"/>
    <w:rsid w:val="00BF5B71"/>
    <w:rsid w:val="00BF6085"/>
    <w:rsid w:val="00C076EE"/>
    <w:rsid w:val="00C15ACE"/>
    <w:rsid w:val="00C2513B"/>
    <w:rsid w:val="00C51A35"/>
    <w:rsid w:val="00C574D6"/>
    <w:rsid w:val="00C65C10"/>
    <w:rsid w:val="00C66151"/>
    <w:rsid w:val="00C70967"/>
    <w:rsid w:val="00C81558"/>
    <w:rsid w:val="00C8440D"/>
    <w:rsid w:val="00CC098C"/>
    <w:rsid w:val="00CC4947"/>
    <w:rsid w:val="00CD7E33"/>
    <w:rsid w:val="00CE11C7"/>
    <w:rsid w:val="00CE3650"/>
    <w:rsid w:val="00CF2046"/>
    <w:rsid w:val="00D02F1E"/>
    <w:rsid w:val="00D44D44"/>
    <w:rsid w:val="00D452F6"/>
    <w:rsid w:val="00D550F8"/>
    <w:rsid w:val="00D82AE4"/>
    <w:rsid w:val="00D869A5"/>
    <w:rsid w:val="00D917E2"/>
    <w:rsid w:val="00D9193B"/>
    <w:rsid w:val="00D91AB3"/>
    <w:rsid w:val="00D943CD"/>
    <w:rsid w:val="00D9529E"/>
    <w:rsid w:val="00DB526D"/>
    <w:rsid w:val="00DF3147"/>
    <w:rsid w:val="00DF3712"/>
    <w:rsid w:val="00E01C90"/>
    <w:rsid w:val="00E24E1E"/>
    <w:rsid w:val="00E43DDD"/>
    <w:rsid w:val="00E4400B"/>
    <w:rsid w:val="00E53DC9"/>
    <w:rsid w:val="00E77622"/>
    <w:rsid w:val="00E97DE5"/>
    <w:rsid w:val="00EB3438"/>
    <w:rsid w:val="00EC6783"/>
    <w:rsid w:val="00F04EC0"/>
    <w:rsid w:val="00F40077"/>
    <w:rsid w:val="00FA3688"/>
    <w:rsid w:val="00FC636F"/>
    <w:rsid w:val="00FE164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0255"/>
  <w15:docId w15:val="{E0722B6F-ED52-47D5-8371-BE55AFB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52E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E2E"/>
  </w:style>
  <w:style w:type="paragraph" w:styleId="Rodap">
    <w:name w:val="footer"/>
    <w:basedOn w:val="Normal"/>
    <w:link w:val="RodapChar"/>
    <w:uiPriority w:val="99"/>
    <w:unhideWhenUsed/>
    <w:rsid w:val="00A52E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E2E"/>
  </w:style>
  <w:style w:type="character" w:styleId="Nmerodelinha">
    <w:name w:val="line number"/>
    <w:basedOn w:val="Fontepargpadro"/>
    <w:uiPriority w:val="99"/>
    <w:semiHidden/>
    <w:unhideWhenUsed/>
    <w:rsid w:val="00A52E2E"/>
  </w:style>
  <w:style w:type="paragraph" w:styleId="NormalWeb">
    <w:name w:val="Normal (Web)"/>
    <w:basedOn w:val="Normal"/>
    <w:uiPriority w:val="99"/>
    <w:unhideWhenUsed/>
    <w:rsid w:val="007A081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0F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FAF"/>
    <w:rPr>
      <w:rFonts w:ascii="Segoe UI" w:hAnsi="Segoe UI" w:cs="Segoe UI"/>
      <w:sz w:val="18"/>
      <w:szCs w:val="18"/>
    </w:rPr>
  </w:style>
  <w:style w:type="character" w:customStyle="1" w:styleId="im">
    <w:name w:val="im"/>
    <w:basedOn w:val="Fontepargpadro"/>
    <w:rsid w:val="00E24E1E"/>
  </w:style>
  <w:style w:type="character" w:styleId="Hyperlink">
    <w:name w:val="Hyperlink"/>
    <w:basedOn w:val="Fontepargpadro"/>
    <w:uiPriority w:val="99"/>
    <w:unhideWhenUsed/>
    <w:rsid w:val="000E32C3"/>
    <w:rPr>
      <w:color w:val="0000FF"/>
      <w:u w:val="single"/>
    </w:rPr>
  </w:style>
  <w:style w:type="character" w:customStyle="1" w:styleId="gd">
    <w:name w:val="gd"/>
    <w:basedOn w:val="Fontepargpadro"/>
    <w:rsid w:val="000E32C3"/>
  </w:style>
  <w:style w:type="character" w:styleId="Forte">
    <w:name w:val="Strong"/>
    <w:basedOn w:val="Fontepargpadro"/>
    <w:uiPriority w:val="22"/>
    <w:qFormat/>
    <w:rsid w:val="000E32C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D3B96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A84F8A"/>
  </w:style>
  <w:style w:type="character" w:styleId="nfase">
    <w:name w:val="Emphasis"/>
    <w:basedOn w:val="Fontepargpadro"/>
    <w:uiPriority w:val="20"/>
    <w:qFormat/>
    <w:rsid w:val="003E7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VFC_enBR853BR858&amp;sxsrf=ALeKk03LX4XgxkpYkiASST4TzHlZMFWljQ:1615491593560&amp;q=ufersa+-+universidade+federal+rural+do+semi-%C3%A1rido,+campus+de+pau+dos+ferros+telefone&amp;ludocid=13932320623099034672&amp;sa=X&amp;ved=2ahUKEwj3hsmU_6jvAhVJLLkGHWKoANYQ6BMwKnoECCsQ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udosferros.ufers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ENDERE%C3%87O+UFERSA+PAU+DOS+FERROS&amp;rlz=1C1AVFC_enBR853BR858&amp;oq=ENDERE%C3%87O+UFERSA+PAU+DOS+FERROS&amp;aqs=chrome..69i57.7728j0j15&amp;sourceid=chrome&amp;ie=UTF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2</cp:revision>
  <dcterms:created xsi:type="dcterms:W3CDTF">2021-04-06T12:15:00Z</dcterms:created>
  <dcterms:modified xsi:type="dcterms:W3CDTF">2021-04-06T12:15:00Z</dcterms:modified>
</cp:coreProperties>
</file>